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5732D" w14:textId="367FEBC8" w:rsidR="00184937" w:rsidRDefault="00184937" w:rsidP="00A14881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b/>
          <w:noProof/>
          <w:sz w:val="22"/>
          <w:szCs w:val="22"/>
        </w:rPr>
        <w:drawing>
          <wp:inline distT="0" distB="0" distL="0" distR="0" wp14:anchorId="68C55E0A" wp14:editId="7B0629D6">
            <wp:extent cx="657225" cy="819150"/>
            <wp:effectExtent l="0" t="0" r="9525" b="0"/>
            <wp:docPr id="1" name="Рисунок 1" descr="Описание: 255d23ed8577a39c8b85d95b198f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55d23ed8577a39c8b85d95b198fbd9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3FA4" w14:textId="6819DE20" w:rsidR="00184937" w:rsidRDefault="00E267DC" w:rsidP="00A14881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ПРОЕКТ</w:t>
      </w:r>
    </w:p>
    <w:p w14:paraId="7E4A7408" w14:textId="77777777" w:rsidR="00A14881" w:rsidRDefault="00A14881" w:rsidP="00A14881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Восточного</w:t>
      </w:r>
      <w:r w:rsidRPr="00D24860">
        <w:rPr>
          <w:rFonts w:ascii="Times New Roman" w:hAnsi="Times New Roman"/>
          <w:b/>
          <w:sz w:val="28"/>
        </w:rPr>
        <w:t xml:space="preserve"> сельского поселения </w:t>
      </w:r>
    </w:p>
    <w:p w14:paraId="09526340" w14:textId="77777777" w:rsidR="00A14881" w:rsidRDefault="00A14881" w:rsidP="00A14881">
      <w:pPr>
        <w:pStyle w:val="a9"/>
        <w:jc w:val="center"/>
        <w:rPr>
          <w:rFonts w:ascii="Times New Roman" w:hAnsi="Times New Roman"/>
          <w:b/>
          <w:sz w:val="28"/>
        </w:rPr>
      </w:pPr>
      <w:r w:rsidRPr="00D24860">
        <w:rPr>
          <w:rFonts w:ascii="Times New Roman" w:hAnsi="Times New Roman"/>
          <w:b/>
          <w:sz w:val="28"/>
        </w:rPr>
        <w:t>Усть-Лабинского района</w:t>
      </w:r>
      <w:r>
        <w:rPr>
          <w:rFonts w:ascii="Times New Roman" w:hAnsi="Times New Roman"/>
          <w:b/>
          <w:sz w:val="28"/>
        </w:rPr>
        <w:t xml:space="preserve">  </w:t>
      </w:r>
    </w:p>
    <w:p w14:paraId="38B649F8" w14:textId="77777777" w:rsidR="00A14881" w:rsidRDefault="00A14881" w:rsidP="00A14881">
      <w:pPr>
        <w:pStyle w:val="a9"/>
        <w:ind w:firstLine="851"/>
        <w:jc w:val="center"/>
        <w:rPr>
          <w:rFonts w:ascii="Times New Roman" w:hAnsi="Times New Roman"/>
          <w:b/>
          <w:sz w:val="28"/>
        </w:rPr>
      </w:pPr>
    </w:p>
    <w:p w14:paraId="44408004" w14:textId="77777777" w:rsidR="00A14881" w:rsidRDefault="00A14881" w:rsidP="00A14881">
      <w:pPr>
        <w:pStyle w:val="a9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14:paraId="797BF9E2" w14:textId="77777777" w:rsidR="00A14881" w:rsidRDefault="00A14881" w:rsidP="00A14881">
      <w:pPr>
        <w:pStyle w:val="a9"/>
        <w:ind w:firstLine="851"/>
        <w:jc w:val="both"/>
        <w:rPr>
          <w:rFonts w:ascii="Times New Roman" w:hAnsi="Times New Roman"/>
          <w:sz w:val="28"/>
        </w:rPr>
      </w:pPr>
    </w:p>
    <w:p w14:paraId="242E4A8A" w14:textId="77777777" w:rsidR="00A14881" w:rsidRDefault="00A14881" w:rsidP="00A14881">
      <w:pPr>
        <w:pStyle w:val="a9"/>
        <w:ind w:firstLine="851"/>
        <w:jc w:val="both"/>
        <w:rPr>
          <w:rFonts w:ascii="Times New Roman" w:hAnsi="Times New Roman"/>
          <w:sz w:val="28"/>
        </w:rPr>
      </w:pPr>
    </w:p>
    <w:p w14:paraId="1EEE584B" w14:textId="79D336F0" w:rsidR="00A14881" w:rsidRPr="00184937" w:rsidRDefault="00E267DC" w:rsidP="00A14881">
      <w:pPr>
        <w:pStyle w:val="a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</w:t>
      </w:r>
      <w:r w:rsidR="00A14881" w:rsidRPr="00184937">
        <w:rPr>
          <w:rFonts w:ascii="Times New Roman" w:hAnsi="Times New Roman"/>
          <w:sz w:val="28"/>
        </w:rPr>
        <w:t xml:space="preserve">2026         </w:t>
      </w:r>
      <w:r w:rsidR="00A14881" w:rsidRPr="00184937">
        <w:rPr>
          <w:rFonts w:ascii="Times New Roman" w:hAnsi="Times New Roman"/>
          <w:sz w:val="28"/>
        </w:rPr>
        <w:tab/>
      </w:r>
      <w:r w:rsidR="00A14881" w:rsidRPr="00184937">
        <w:rPr>
          <w:rFonts w:ascii="Times New Roman" w:hAnsi="Times New Roman"/>
          <w:sz w:val="28"/>
        </w:rPr>
        <w:tab/>
      </w:r>
      <w:r w:rsidR="00A14881" w:rsidRPr="00184937">
        <w:rPr>
          <w:rFonts w:ascii="Times New Roman" w:hAnsi="Times New Roman"/>
          <w:sz w:val="28"/>
        </w:rPr>
        <w:tab/>
      </w:r>
      <w:r w:rsidR="00A14881" w:rsidRPr="00184937">
        <w:rPr>
          <w:rFonts w:ascii="Times New Roman" w:hAnsi="Times New Roman"/>
          <w:sz w:val="28"/>
        </w:rPr>
        <w:tab/>
        <w:t xml:space="preserve">                   </w:t>
      </w:r>
      <w:r w:rsidR="005F5F84" w:rsidRPr="00184937">
        <w:rPr>
          <w:rFonts w:ascii="Times New Roman" w:hAnsi="Times New Roman"/>
          <w:sz w:val="28"/>
        </w:rPr>
        <w:t xml:space="preserve"> </w:t>
      </w:r>
      <w:r w:rsidR="00184937" w:rsidRPr="00184937">
        <w:rPr>
          <w:rFonts w:ascii="Times New Roman" w:hAnsi="Times New Roman"/>
          <w:sz w:val="28"/>
        </w:rPr>
        <w:t xml:space="preserve">                          </w:t>
      </w:r>
      <w:r w:rsidR="0018493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№   </w:t>
      </w:r>
    </w:p>
    <w:p w14:paraId="38BDE5A7" w14:textId="60E11917" w:rsidR="00A14881" w:rsidRPr="00184937" w:rsidRDefault="00A14881" w:rsidP="00A14881">
      <w:pPr>
        <w:pStyle w:val="a9"/>
        <w:jc w:val="both"/>
        <w:rPr>
          <w:rFonts w:ascii="Times New Roman" w:hAnsi="Times New Roman"/>
          <w:sz w:val="28"/>
        </w:rPr>
      </w:pPr>
      <w:r w:rsidRPr="00184937">
        <w:rPr>
          <w:rFonts w:ascii="Times New Roman" w:hAnsi="Times New Roman"/>
          <w:sz w:val="28"/>
        </w:rPr>
        <w:t xml:space="preserve">ст. </w:t>
      </w:r>
      <w:proofErr w:type="gramStart"/>
      <w:r w:rsidRPr="00184937">
        <w:rPr>
          <w:rFonts w:ascii="Times New Roman" w:hAnsi="Times New Roman"/>
          <w:sz w:val="28"/>
        </w:rPr>
        <w:t>Восточная</w:t>
      </w:r>
      <w:proofErr w:type="gramEnd"/>
      <w:r w:rsidRPr="00184937">
        <w:rPr>
          <w:rFonts w:ascii="Times New Roman" w:hAnsi="Times New Roman"/>
          <w:sz w:val="28"/>
        </w:rPr>
        <w:t xml:space="preserve"> </w:t>
      </w:r>
      <w:r w:rsidRPr="00184937">
        <w:rPr>
          <w:rFonts w:ascii="Times New Roman" w:hAnsi="Times New Roman"/>
          <w:sz w:val="28"/>
        </w:rPr>
        <w:tab/>
      </w:r>
      <w:r w:rsidRPr="00184937">
        <w:rPr>
          <w:rFonts w:ascii="Times New Roman" w:hAnsi="Times New Roman"/>
          <w:sz w:val="28"/>
        </w:rPr>
        <w:tab/>
      </w:r>
      <w:r w:rsidRPr="00184937">
        <w:rPr>
          <w:rFonts w:ascii="Times New Roman" w:hAnsi="Times New Roman"/>
          <w:sz w:val="28"/>
        </w:rPr>
        <w:tab/>
      </w:r>
      <w:r w:rsidRPr="00184937">
        <w:rPr>
          <w:rFonts w:ascii="Times New Roman" w:hAnsi="Times New Roman"/>
          <w:sz w:val="28"/>
        </w:rPr>
        <w:tab/>
        <w:t xml:space="preserve">                      </w:t>
      </w:r>
      <w:r w:rsidR="005F5F84" w:rsidRPr="00184937">
        <w:rPr>
          <w:rFonts w:ascii="Times New Roman" w:hAnsi="Times New Roman"/>
          <w:sz w:val="28"/>
        </w:rPr>
        <w:t xml:space="preserve"> </w:t>
      </w:r>
      <w:r w:rsidR="00184937" w:rsidRPr="00184937">
        <w:rPr>
          <w:rFonts w:ascii="Times New Roman" w:hAnsi="Times New Roman"/>
          <w:sz w:val="28"/>
        </w:rPr>
        <w:t xml:space="preserve">              </w:t>
      </w:r>
      <w:r w:rsidR="00184937">
        <w:rPr>
          <w:rFonts w:ascii="Times New Roman" w:hAnsi="Times New Roman"/>
          <w:sz w:val="28"/>
        </w:rPr>
        <w:t xml:space="preserve"> </w:t>
      </w:r>
      <w:r w:rsidR="00184937" w:rsidRPr="00184937">
        <w:rPr>
          <w:rFonts w:ascii="Times New Roman" w:hAnsi="Times New Roman"/>
          <w:sz w:val="28"/>
        </w:rPr>
        <w:t xml:space="preserve">   протокол</w:t>
      </w:r>
      <w:r w:rsidR="00184937">
        <w:rPr>
          <w:rFonts w:ascii="Times New Roman" w:hAnsi="Times New Roman"/>
          <w:sz w:val="28"/>
        </w:rPr>
        <w:t xml:space="preserve"> </w:t>
      </w:r>
      <w:r w:rsidR="00E267DC">
        <w:rPr>
          <w:rFonts w:ascii="Times New Roman" w:hAnsi="Times New Roman"/>
          <w:sz w:val="28"/>
        </w:rPr>
        <w:t xml:space="preserve"> №    </w:t>
      </w:r>
    </w:p>
    <w:p w14:paraId="681FF82E" w14:textId="77777777" w:rsidR="00A14881" w:rsidRPr="00184937" w:rsidRDefault="00A14881" w:rsidP="00A14881">
      <w:pPr>
        <w:pStyle w:val="a9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</w:p>
    <w:p w14:paraId="5D4439C9" w14:textId="77777777" w:rsidR="00A14881" w:rsidRPr="00184937" w:rsidRDefault="00A14881" w:rsidP="00A14881">
      <w:pPr>
        <w:pStyle w:val="a9"/>
        <w:ind w:firstLine="851"/>
        <w:jc w:val="both"/>
        <w:rPr>
          <w:rFonts w:ascii="Times New Roman" w:hAnsi="Times New Roman"/>
          <w:sz w:val="28"/>
        </w:rPr>
      </w:pPr>
    </w:p>
    <w:p w14:paraId="4EE79BCB" w14:textId="3F706E1F" w:rsidR="00E277F8" w:rsidRPr="00681545" w:rsidRDefault="00E277F8" w:rsidP="00891BE6">
      <w:pPr>
        <w:rPr>
          <w:sz w:val="28"/>
          <w:szCs w:val="28"/>
        </w:rPr>
      </w:pPr>
    </w:p>
    <w:p w14:paraId="26508BE5" w14:textId="5E8996D4" w:rsidR="00E277F8" w:rsidRPr="00681545" w:rsidRDefault="00AE34D2" w:rsidP="00681545">
      <w:pPr>
        <w:ind w:left="1134" w:right="849"/>
        <w:jc w:val="center"/>
        <w:rPr>
          <w:b/>
          <w:sz w:val="28"/>
          <w:szCs w:val="28"/>
        </w:rPr>
      </w:pPr>
      <w:r w:rsidRPr="00681545">
        <w:rPr>
          <w:b/>
          <w:sz w:val="28"/>
          <w:szCs w:val="28"/>
        </w:rPr>
        <w:t xml:space="preserve">Об утверждении </w:t>
      </w:r>
      <w:r w:rsidR="00786980" w:rsidRPr="00681545">
        <w:rPr>
          <w:b/>
          <w:sz w:val="28"/>
          <w:szCs w:val="28"/>
        </w:rPr>
        <w:t xml:space="preserve">Положения о порядке организации и проведения публичных слушаний в </w:t>
      </w:r>
      <w:r w:rsidR="00A14881">
        <w:rPr>
          <w:b/>
          <w:sz w:val="28"/>
          <w:szCs w:val="28"/>
        </w:rPr>
        <w:t>Восточном</w:t>
      </w:r>
      <w:r w:rsidR="00DA0D80" w:rsidRPr="00681545">
        <w:rPr>
          <w:b/>
          <w:sz w:val="28"/>
          <w:szCs w:val="28"/>
        </w:rPr>
        <w:t xml:space="preserve"> сельском поселении</w:t>
      </w:r>
    </w:p>
    <w:p w14:paraId="3ACDF955" w14:textId="123D6679" w:rsidR="00E277F8" w:rsidRPr="00681545" w:rsidRDefault="00E277F8" w:rsidP="00E277F8">
      <w:pPr>
        <w:rPr>
          <w:sz w:val="28"/>
          <w:szCs w:val="28"/>
        </w:rPr>
      </w:pPr>
    </w:p>
    <w:p w14:paraId="3EAF7303" w14:textId="77777777" w:rsidR="00A14881" w:rsidRDefault="00E277F8" w:rsidP="00A14881">
      <w:pPr>
        <w:spacing w:line="300" w:lineRule="exact"/>
        <w:ind w:firstLine="567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В соответствии с </w:t>
      </w:r>
      <w:r w:rsidR="007C5C96" w:rsidRPr="00681545">
        <w:rPr>
          <w:sz w:val="28"/>
          <w:szCs w:val="28"/>
        </w:rPr>
        <w:t>Конституцией Российской Федерации, Градостроительным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Краснодарского края от 12 декабря 2025 г. № 5458-КЗ «Об отдельных вопросах организации местного самоуправления в Краснодарском крае»</w:t>
      </w:r>
      <w:r w:rsidRPr="00681545">
        <w:rPr>
          <w:sz w:val="28"/>
          <w:szCs w:val="28"/>
        </w:rPr>
        <w:t xml:space="preserve">, Уставом </w:t>
      </w:r>
      <w:r w:rsidR="00A14881">
        <w:rPr>
          <w:sz w:val="28"/>
          <w:szCs w:val="28"/>
        </w:rPr>
        <w:t>Восточного</w:t>
      </w:r>
      <w:r w:rsidR="00DA0D80" w:rsidRPr="00681545">
        <w:rPr>
          <w:sz w:val="28"/>
          <w:szCs w:val="28"/>
        </w:rPr>
        <w:t xml:space="preserve"> сельского поселения</w:t>
      </w:r>
      <w:r w:rsidRPr="00681545">
        <w:rPr>
          <w:sz w:val="28"/>
          <w:szCs w:val="28"/>
        </w:rPr>
        <w:t xml:space="preserve">, Совет </w:t>
      </w:r>
      <w:r w:rsidR="00A14881">
        <w:rPr>
          <w:sz w:val="28"/>
          <w:szCs w:val="28"/>
        </w:rPr>
        <w:t>Восточного</w:t>
      </w:r>
      <w:r w:rsidR="00DA0D80" w:rsidRPr="00681545">
        <w:rPr>
          <w:sz w:val="28"/>
          <w:szCs w:val="28"/>
        </w:rPr>
        <w:t xml:space="preserve"> сельского поселения</w:t>
      </w:r>
      <w:r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Усть-Лабинского</w:t>
      </w:r>
      <w:r w:rsidRPr="00681545">
        <w:rPr>
          <w:sz w:val="28"/>
          <w:szCs w:val="28"/>
        </w:rPr>
        <w:t xml:space="preserve"> район</w:t>
      </w:r>
      <w:r w:rsidR="00DA0D80" w:rsidRPr="00681545">
        <w:rPr>
          <w:sz w:val="28"/>
          <w:szCs w:val="28"/>
        </w:rPr>
        <w:t>а</w:t>
      </w:r>
      <w:r w:rsidRPr="00681545">
        <w:rPr>
          <w:sz w:val="28"/>
          <w:szCs w:val="28"/>
        </w:rPr>
        <w:t xml:space="preserve"> </w:t>
      </w:r>
      <w:proofErr w:type="gramStart"/>
      <w:r w:rsidRPr="00681545">
        <w:rPr>
          <w:sz w:val="28"/>
          <w:szCs w:val="28"/>
        </w:rPr>
        <w:t>р</w:t>
      </w:r>
      <w:proofErr w:type="gramEnd"/>
      <w:r w:rsidRPr="00681545">
        <w:rPr>
          <w:sz w:val="28"/>
          <w:szCs w:val="28"/>
        </w:rPr>
        <w:t xml:space="preserve"> е ш и </w:t>
      </w:r>
      <w:proofErr w:type="gramStart"/>
      <w:r w:rsidRPr="00681545">
        <w:rPr>
          <w:sz w:val="28"/>
          <w:szCs w:val="28"/>
        </w:rPr>
        <w:t>л</w:t>
      </w:r>
      <w:proofErr w:type="gramEnd"/>
      <w:r w:rsidRPr="00681545">
        <w:rPr>
          <w:sz w:val="28"/>
          <w:szCs w:val="28"/>
        </w:rPr>
        <w:t>:</w:t>
      </w:r>
    </w:p>
    <w:p w14:paraId="599DF9B1" w14:textId="77777777" w:rsidR="00A14881" w:rsidRDefault="00E277F8" w:rsidP="00A14881">
      <w:pPr>
        <w:spacing w:line="300" w:lineRule="exact"/>
        <w:ind w:firstLine="567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Утвердить </w:t>
      </w:r>
      <w:r w:rsidR="007C5C96" w:rsidRPr="00681545">
        <w:rPr>
          <w:sz w:val="28"/>
          <w:szCs w:val="28"/>
        </w:rPr>
        <w:t xml:space="preserve">Положения о порядке организации и проведения публичных слушаний в </w:t>
      </w:r>
      <w:r w:rsidR="00A14881">
        <w:rPr>
          <w:sz w:val="28"/>
          <w:szCs w:val="28"/>
        </w:rPr>
        <w:t>Восточном</w:t>
      </w:r>
      <w:r w:rsidR="00DA0D80" w:rsidRPr="00681545">
        <w:rPr>
          <w:sz w:val="28"/>
          <w:szCs w:val="28"/>
        </w:rPr>
        <w:t xml:space="preserve"> сельском поселении</w:t>
      </w:r>
      <w:r w:rsidRPr="00681545">
        <w:rPr>
          <w:sz w:val="28"/>
          <w:szCs w:val="28"/>
        </w:rPr>
        <w:t xml:space="preserve"> (прилагается).</w:t>
      </w:r>
    </w:p>
    <w:p w14:paraId="3EDAEDAB" w14:textId="1C80E2EE" w:rsidR="004B3F70" w:rsidRPr="00681545" w:rsidRDefault="00E277F8" w:rsidP="00A14881">
      <w:pPr>
        <w:spacing w:line="300" w:lineRule="exact"/>
        <w:ind w:firstLine="567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</w:t>
      </w:r>
      <w:r w:rsidR="00495012" w:rsidRPr="00681545">
        <w:rPr>
          <w:sz w:val="28"/>
          <w:szCs w:val="28"/>
        </w:rPr>
        <w:t>Признать утратившим силу</w:t>
      </w:r>
      <w:r w:rsidR="004B3F70" w:rsidRPr="00681545">
        <w:rPr>
          <w:sz w:val="28"/>
          <w:szCs w:val="28"/>
        </w:rPr>
        <w:t xml:space="preserve"> </w:t>
      </w:r>
      <w:r w:rsidR="00495012" w:rsidRPr="00681545">
        <w:rPr>
          <w:sz w:val="28"/>
          <w:szCs w:val="28"/>
        </w:rPr>
        <w:t xml:space="preserve">решение Совета </w:t>
      </w:r>
      <w:r w:rsidR="00A14881">
        <w:rPr>
          <w:sz w:val="28"/>
          <w:szCs w:val="28"/>
        </w:rPr>
        <w:t>Восточного</w:t>
      </w:r>
      <w:r w:rsidR="004B3F70" w:rsidRPr="00681545">
        <w:rPr>
          <w:sz w:val="28"/>
          <w:szCs w:val="28"/>
        </w:rPr>
        <w:t xml:space="preserve"> сельского поселения</w:t>
      </w:r>
      <w:r w:rsidR="00495012"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Усть-Лабинского</w:t>
      </w:r>
      <w:r w:rsidR="00495012" w:rsidRPr="00681545">
        <w:rPr>
          <w:sz w:val="28"/>
          <w:szCs w:val="28"/>
        </w:rPr>
        <w:t xml:space="preserve"> район</w:t>
      </w:r>
      <w:r w:rsidR="004B3F70" w:rsidRPr="00681545">
        <w:rPr>
          <w:sz w:val="28"/>
          <w:szCs w:val="28"/>
        </w:rPr>
        <w:t>а</w:t>
      </w:r>
      <w:r w:rsidR="007C5C96" w:rsidRPr="00681545">
        <w:rPr>
          <w:sz w:val="28"/>
          <w:szCs w:val="28"/>
        </w:rPr>
        <w:t xml:space="preserve"> </w:t>
      </w:r>
      <w:r w:rsidR="00495012" w:rsidRPr="00681545">
        <w:rPr>
          <w:sz w:val="28"/>
          <w:szCs w:val="28"/>
        </w:rPr>
        <w:t xml:space="preserve">от </w:t>
      </w:r>
      <w:r w:rsidR="007C5C96" w:rsidRPr="00681545">
        <w:rPr>
          <w:sz w:val="28"/>
          <w:szCs w:val="28"/>
        </w:rPr>
        <w:t>1</w:t>
      </w:r>
      <w:r w:rsidR="00A14881">
        <w:rPr>
          <w:sz w:val="28"/>
          <w:szCs w:val="28"/>
        </w:rPr>
        <w:t>5 марта</w:t>
      </w:r>
      <w:r w:rsidR="00495012" w:rsidRPr="00681545">
        <w:rPr>
          <w:sz w:val="28"/>
          <w:szCs w:val="28"/>
        </w:rPr>
        <w:t xml:space="preserve"> 20</w:t>
      </w:r>
      <w:r w:rsidR="00A14881">
        <w:rPr>
          <w:sz w:val="28"/>
          <w:szCs w:val="28"/>
        </w:rPr>
        <w:t>19</w:t>
      </w:r>
      <w:r w:rsidR="00495012" w:rsidRPr="00681545">
        <w:rPr>
          <w:sz w:val="28"/>
          <w:szCs w:val="28"/>
        </w:rPr>
        <w:t xml:space="preserve"> г. № </w:t>
      </w:r>
      <w:r w:rsidR="00A14881">
        <w:rPr>
          <w:sz w:val="28"/>
          <w:szCs w:val="28"/>
        </w:rPr>
        <w:t>2 протокол № 79</w:t>
      </w:r>
      <w:r w:rsidR="00495012" w:rsidRPr="00681545">
        <w:rPr>
          <w:sz w:val="28"/>
          <w:szCs w:val="28"/>
        </w:rPr>
        <w:t xml:space="preserve"> «</w:t>
      </w:r>
      <w:r w:rsidR="004B3F70" w:rsidRPr="00681545">
        <w:rPr>
          <w:bCs/>
          <w:sz w:val="28"/>
          <w:szCs w:val="28"/>
        </w:rPr>
        <w:t xml:space="preserve">Об утверждении Положения о публичных слушаниях в </w:t>
      </w:r>
      <w:r w:rsidR="00A14881">
        <w:rPr>
          <w:bCs/>
          <w:sz w:val="28"/>
          <w:szCs w:val="28"/>
        </w:rPr>
        <w:t>Восточном</w:t>
      </w:r>
      <w:r w:rsidR="004B3F70" w:rsidRPr="00681545">
        <w:rPr>
          <w:bCs/>
          <w:sz w:val="28"/>
          <w:szCs w:val="28"/>
        </w:rPr>
        <w:t xml:space="preserve"> сельском поселении».</w:t>
      </w:r>
    </w:p>
    <w:p w14:paraId="03BEFC5D" w14:textId="185C362F" w:rsidR="00A14881" w:rsidRPr="00A14881" w:rsidRDefault="00A14881" w:rsidP="00A14881">
      <w:pPr>
        <w:ind w:firstLine="567"/>
        <w:jc w:val="both"/>
        <w:rPr>
          <w:color w:val="000000"/>
          <w:spacing w:val="-1"/>
          <w:sz w:val="28"/>
          <w:szCs w:val="28"/>
        </w:rPr>
      </w:pPr>
      <w:r w:rsidRPr="00A14881">
        <w:rPr>
          <w:color w:val="333333"/>
          <w:sz w:val="28"/>
          <w:szCs w:val="28"/>
        </w:rPr>
        <w:t xml:space="preserve">3. </w:t>
      </w:r>
      <w:r w:rsidRPr="00A14881">
        <w:rPr>
          <w:color w:val="000000"/>
          <w:spacing w:val="-1"/>
          <w:sz w:val="28"/>
          <w:szCs w:val="28"/>
        </w:rPr>
        <w:t xml:space="preserve">Общему отделу администрации Восточного сельского поселения Усть-Лабинского района (Лопатина) 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Pr="00A14881">
        <w:rPr>
          <w:color w:val="000000"/>
          <w:spacing w:val="-1"/>
          <w:sz w:val="28"/>
          <w:szCs w:val="28"/>
          <w:lang w:val="en-US"/>
        </w:rPr>
        <w:t>www</w:t>
      </w:r>
      <w:r w:rsidRPr="00A14881">
        <w:rPr>
          <w:color w:val="000000"/>
          <w:spacing w:val="-1"/>
          <w:sz w:val="28"/>
          <w:szCs w:val="28"/>
        </w:rPr>
        <w:t>. adminustlabinsk.ru. и разместить на официальном сайте администрации Восточного сельского поселения Усть-Лабинского района в сети «Интернет»-</w:t>
      </w:r>
      <w:r w:rsidRPr="00A14881">
        <w:rPr>
          <w:sz w:val="28"/>
          <w:szCs w:val="28"/>
        </w:rPr>
        <w:t xml:space="preserve"> </w:t>
      </w:r>
      <w:r w:rsidRPr="00A14881">
        <w:rPr>
          <w:sz w:val="28"/>
          <w:szCs w:val="28"/>
          <w:lang w:val="en-US"/>
        </w:rPr>
        <w:t>www</w:t>
      </w:r>
      <w:r w:rsidRPr="00A14881">
        <w:rPr>
          <w:sz w:val="28"/>
          <w:szCs w:val="28"/>
        </w:rPr>
        <w:t>.</w:t>
      </w:r>
      <w:proofErr w:type="spellStart"/>
      <w:r w:rsidRPr="00A14881">
        <w:rPr>
          <w:sz w:val="28"/>
          <w:szCs w:val="28"/>
          <w:lang w:val="en-US"/>
        </w:rPr>
        <w:t>vostochnoep</w:t>
      </w:r>
      <w:proofErr w:type="spellEnd"/>
      <w:r w:rsidRPr="00A14881">
        <w:rPr>
          <w:sz w:val="28"/>
          <w:szCs w:val="28"/>
        </w:rPr>
        <w:t>.</w:t>
      </w:r>
      <w:proofErr w:type="spellStart"/>
      <w:r w:rsidRPr="00A14881">
        <w:rPr>
          <w:sz w:val="28"/>
          <w:szCs w:val="28"/>
          <w:lang w:val="en-US"/>
        </w:rPr>
        <w:t>ru</w:t>
      </w:r>
      <w:proofErr w:type="spellEnd"/>
      <w:r w:rsidRPr="00A14881">
        <w:rPr>
          <w:color w:val="000000"/>
          <w:spacing w:val="-1"/>
          <w:sz w:val="28"/>
          <w:szCs w:val="28"/>
        </w:rPr>
        <w:t>.</w:t>
      </w:r>
    </w:p>
    <w:p w14:paraId="50E420B9" w14:textId="61DCAFD1" w:rsidR="00A14881" w:rsidRPr="00A14881" w:rsidRDefault="00A14881" w:rsidP="00A14881">
      <w:pPr>
        <w:ind w:firstLine="567"/>
        <w:jc w:val="both"/>
        <w:rPr>
          <w:color w:val="000000"/>
          <w:spacing w:val="-1"/>
          <w:sz w:val="28"/>
          <w:szCs w:val="28"/>
        </w:rPr>
      </w:pPr>
      <w:r w:rsidRPr="00A14881">
        <w:rPr>
          <w:color w:val="000000"/>
          <w:spacing w:val="-1"/>
          <w:sz w:val="28"/>
          <w:szCs w:val="28"/>
        </w:rPr>
        <w:t xml:space="preserve">4. </w:t>
      </w:r>
      <w:proofErr w:type="gramStart"/>
      <w:r w:rsidRPr="00A14881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A14881">
        <w:rPr>
          <w:color w:val="000000"/>
          <w:spacing w:val="-1"/>
          <w:sz w:val="28"/>
          <w:szCs w:val="28"/>
        </w:rPr>
        <w:t xml:space="preserve"> выполнением настоящего постановления возложить на главу Восточного сельского поселения Усть-Лабинского района А. П. Белозуб.</w:t>
      </w:r>
    </w:p>
    <w:p w14:paraId="5AC84819" w14:textId="62293C29" w:rsidR="00A14881" w:rsidRPr="00A14881" w:rsidRDefault="00A14881" w:rsidP="00A14881">
      <w:pPr>
        <w:ind w:firstLine="567"/>
        <w:jc w:val="both"/>
        <w:rPr>
          <w:sz w:val="28"/>
          <w:szCs w:val="28"/>
        </w:rPr>
      </w:pPr>
      <w:r w:rsidRPr="00A14881">
        <w:rPr>
          <w:color w:val="000000"/>
          <w:spacing w:val="-1"/>
          <w:sz w:val="28"/>
          <w:szCs w:val="28"/>
        </w:rPr>
        <w:t xml:space="preserve">5. </w:t>
      </w:r>
      <w:r w:rsidRPr="00A14881">
        <w:rPr>
          <w:sz w:val="28"/>
          <w:szCs w:val="28"/>
        </w:rPr>
        <w:t>Постановление вступает в силу на следующий день после дня его официального опубликования.</w:t>
      </w:r>
    </w:p>
    <w:p w14:paraId="1FF48546" w14:textId="77777777" w:rsidR="00A14881" w:rsidRDefault="00A14881" w:rsidP="00A14881">
      <w:pPr>
        <w:jc w:val="both"/>
        <w:rPr>
          <w:sz w:val="28"/>
          <w:szCs w:val="28"/>
        </w:rPr>
      </w:pPr>
    </w:p>
    <w:p w14:paraId="0F43F23D" w14:textId="74D5693D" w:rsidR="000128CB" w:rsidRDefault="000128CB" w:rsidP="000128C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1B5977" wp14:editId="797ABDEF">
            <wp:simplePos x="0" y="0"/>
            <wp:positionH relativeFrom="column">
              <wp:posOffset>3339465</wp:posOffset>
            </wp:positionH>
            <wp:positionV relativeFrom="paragraph">
              <wp:posOffset>137160</wp:posOffset>
            </wp:positionV>
            <wp:extent cx="1343025" cy="29400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Глава Восточного сельского  поселения </w:t>
      </w:r>
    </w:p>
    <w:p w14:paraId="3CB0D6FE" w14:textId="77777777" w:rsidR="000128CB" w:rsidRDefault="000128CB" w:rsidP="000128CB">
      <w:pPr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А. П. </w:t>
      </w:r>
      <w:proofErr w:type="gramStart"/>
      <w:r>
        <w:rPr>
          <w:sz w:val="28"/>
          <w:szCs w:val="28"/>
        </w:rPr>
        <w:t>Белозуб</w:t>
      </w:r>
      <w:proofErr w:type="gramEnd"/>
      <w:r>
        <w:rPr>
          <w:sz w:val="28"/>
          <w:szCs w:val="28"/>
        </w:rPr>
        <w:t xml:space="preserve"> </w:t>
      </w:r>
    </w:p>
    <w:p w14:paraId="47F2B892" w14:textId="77777777" w:rsidR="00A14881" w:rsidRDefault="00A14881" w:rsidP="00A14881">
      <w:pPr>
        <w:jc w:val="both"/>
        <w:rPr>
          <w:rFonts w:ascii="Arial" w:hAnsi="Arial" w:cs="Arial"/>
        </w:rPr>
      </w:pPr>
    </w:p>
    <w:p w14:paraId="1B6CE278" w14:textId="77777777" w:rsidR="00A14881" w:rsidRDefault="00A14881" w:rsidP="00184937">
      <w:pPr>
        <w:rPr>
          <w:sz w:val="28"/>
          <w:szCs w:val="28"/>
        </w:rPr>
      </w:pPr>
    </w:p>
    <w:p w14:paraId="3A334D42" w14:textId="77777777" w:rsidR="000128CB" w:rsidRDefault="000128CB" w:rsidP="00E277F8">
      <w:pPr>
        <w:ind w:left="5245"/>
        <w:rPr>
          <w:sz w:val="28"/>
          <w:szCs w:val="28"/>
        </w:rPr>
      </w:pPr>
    </w:p>
    <w:p w14:paraId="5D27BFCE" w14:textId="77777777" w:rsidR="000128CB" w:rsidRDefault="000128CB" w:rsidP="00E277F8">
      <w:pPr>
        <w:ind w:left="5245"/>
        <w:rPr>
          <w:sz w:val="28"/>
          <w:szCs w:val="28"/>
        </w:rPr>
      </w:pPr>
    </w:p>
    <w:p w14:paraId="279BAACE" w14:textId="77777777" w:rsidR="00FB262D" w:rsidRPr="00681545" w:rsidRDefault="00FA0FBA" w:rsidP="00E277F8">
      <w:pPr>
        <w:ind w:left="5245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 xml:space="preserve">Приложение </w:t>
      </w:r>
    </w:p>
    <w:p w14:paraId="19F47B47" w14:textId="77777777" w:rsidR="00FA0FBA" w:rsidRPr="00681545" w:rsidRDefault="00FA0FBA" w:rsidP="00E277F8">
      <w:pPr>
        <w:ind w:left="5245"/>
        <w:rPr>
          <w:sz w:val="28"/>
          <w:szCs w:val="28"/>
        </w:rPr>
      </w:pPr>
      <w:r w:rsidRPr="00681545">
        <w:rPr>
          <w:sz w:val="28"/>
          <w:szCs w:val="28"/>
        </w:rPr>
        <w:t>УТВЕРЖДЕН</w:t>
      </w:r>
    </w:p>
    <w:p w14:paraId="532A0F7C" w14:textId="77777777" w:rsidR="00FA0FBA" w:rsidRPr="00681545" w:rsidRDefault="00E277F8" w:rsidP="00E277F8">
      <w:pPr>
        <w:ind w:left="5245"/>
        <w:rPr>
          <w:sz w:val="28"/>
          <w:szCs w:val="28"/>
        </w:rPr>
      </w:pPr>
      <w:r w:rsidRPr="00681545">
        <w:rPr>
          <w:sz w:val="28"/>
          <w:szCs w:val="28"/>
        </w:rPr>
        <w:t>решением Совета</w:t>
      </w:r>
    </w:p>
    <w:p w14:paraId="0FA0E6D6" w14:textId="5CCF1A5D" w:rsidR="00FA0FBA" w:rsidRPr="00681545" w:rsidRDefault="00A14881" w:rsidP="00E277F8">
      <w:pPr>
        <w:ind w:left="5245"/>
        <w:rPr>
          <w:sz w:val="28"/>
          <w:szCs w:val="28"/>
        </w:rPr>
      </w:pPr>
      <w:r>
        <w:rPr>
          <w:sz w:val="28"/>
          <w:szCs w:val="28"/>
        </w:rPr>
        <w:t>Восточного</w:t>
      </w:r>
      <w:r w:rsidR="00412F1A" w:rsidRPr="00681545">
        <w:rPr>
          <w:sz w:val="28"/>
          <w:szCs w:val="28"/>
        </w:rPr>
        <w:t xml:space="preserve"> сельского поселения</w:t>
      </w:r>
    </w:p>
    <w:p w14:paraId="2AC44A9A" w14:textId="0F95C1F2" w:rsidR="00FA0FBA" w:rsidRPr="00681545" w:rsidRDefault="00A14881" w:rsidP="00E277F8">
      <w:pPr>
        <w:ind w:left="5245"/>
        <w:rPr>
          <w:sz w:val="28"/>
          <w:szCs w:val="28"/>
        </w:rPr>
      </w:pPr>
      <w:r>
        <w:rPr>
          <w:sz w:val="28"/>
          <w:szCs w:val="28"/>
        </w:rPr>
        <w:t>Усть-Лабинского</w:t>
      </w:r>
      <w:r w:rsidR="00FA0FBA" w:rsidRPr="00681545">
        <w:rPr>
          <w:sz w:val="28"/>
          <w:szCs w:val="28"/>
        </w:rPr>
        <w:t xml:space="preserve"> район</w:t>
      </w:r>
      <w:r w:rsidR="00412F1A" w:rsidRPr="00681545">
        <w:rPr>
          <w:sz w:val="28"/>
          <w:szCs w:val="28"/>
        </w:rPr>
        <w:t>а</w:t>
      </w:r>
    </w:p>
    <w:p w14:paraId="476ECBE3" w14:textId="1B79F547" w:rsidR="00FA0FBA" w:rsidRPr="00184937" w:rsidRDefault="00FA0FBA" w:rsidP="00E277F8">
      <w:pPr>
        <w:ind w:left="5245"/>
        <w:rPr>
          <w:sz w:val="28"/>
          <w:szCs w:val="28"/>
        </w:rPr>
      </w:pPr>
      <w:r w:rsidRPr="00184937">
        <w:rPr>
          <w:sz w:val="28"/>
          <w:szCs w:val="28"/>
        </w:rPr>
        <w:t xml:space="preserve">от </w:t>
      </w:r>
      <w:r w:rsidR="00E267DC">
        <w:rPr>
          <w:sz w:val="28"/>
          <w:szCs w:val="28"/>
        </w:rPr>
        <w:t xml:space="preserve">            </w:t>
      </w:r>
      <w:r w:rsidR="00891BE6" w:rsidRPr="00184937">
        <w:rPr>
          <w:sz w:val="28"/>
          <w:szCs w:val="28"/>
        </w:rPr>
        <w:t xml:space="preserve">2026 </w:t>
      </w:r>
      <w:r w:rsidR="00E267DC">
        <w:rPr>
          <w:sz w:val="28"/>
          <w:szCs w:val="28"/>
        </w:rPr>
        <w:t xml:space="preserve">г. №   протокол №  </w:t>
      </w:r>
    </w:p>
    <w:p w14:paraId="48E69460" w14:textId="77777777" w:rsidR="00FA0FBA" w:rsidRPr="00681545" w:rsidRDefault="00FA0FBA" w:rsidP="00FB262D">
      <w:pPr>
        <w:ind w:firstLine="709"/>
        <w:jc w:val="both"/>
        <w:rPr>
          <w:sz w:val="28"/>
          <w:szCs w:val="28"/>
        </w:rPr>
      </w:pPr>
    </w:p>
    <w:p w14:paraId="5F521B2E" w14:textId="77777777" w:rsidR="00184937" w:rsidRDefault="00184937" w:rsidP="003642B6">
      <w:pPr>
        <w:ind w:firstLine="709"/>
        <w:jc w:val="center"/>
        <w:rPr>
          <w:b/>
          <w:sz w:val="28"/>
          <w:szCs w:val="28"/>
        </w:rPr>
      </w:pPr>
    </w:p>
    <w:p w14:paraId="50D707FC" w14:textId="77777777" w:rsidR="003642B6" w:rsidRPr="00681545" w:rsidRDefault="003642B6" w:rsidP="003642B6">
      <w:pPr>
        <w:ind w:firstLine="709"/>
        <w:jc w:val="center"/>
        <w:rPr>
          <w:b/>
          <w:sz w:val="28"/>
          <w:szCs w:val="28"/>
        </w:rPr>
      </w:pPr>
      <w:r w:rsidRPr="00681545">
        <w:rPr>
          <w:b/>
          <w:sz w:val="28"/>
          <w:szCs w:val="28"/>
        </w:rPr>
        <w:t>ПОЛОЖЕНИЕ</w:t>
      </w:r>
    </w:p>
    <w:p w14:paraId="645A1D12" w14:textId="77777777" w:rsidR="003642B6" w:rsidRPr="00681545" w:rsidRDefault="003642B6" w:rsidP="003642B6">
      <w:pPr>
        <w:ind w:firstLine="709"/>
        <w:jc w:val="center"/>
        <w:rPr>
          <w:b/>
          <w:sz w:val="28"/>
          <w:szCs w:val="28"/>
        </w:rPr>
      </w:pPr>
      <w:r w:rsidRPr="00681545">
        <w:rPr>
          <w:b/>
          <w:sz w:val="28"/>
          <w:szCs w:val="28"/>
        </w:rPr>
        <w:t>о порядке организации и проведения публичных слушаний</w:t>
      </w:r>
    </w:p>
    <w:p w14:paraId="701A232A" w14:textId="748F38A3" w:rsidR="00FA0FBA" w:rsidRPr="00681545" w:rsidRDefault="003642B6" w:rsidP="003642B6">
      <w:pPr>
        <w:ind w:firstLine="709"/>
        <w:jc w:val="center"/>
        <w:rPr>
          <w:sz w:val="28"/>
          <w:szCs w:val="28"/>
        </w:rPr>
      </w:pPr>
      <w:r w:rsidRPr="00681545">
        <w:rPr>
          <w:b/>
          <w:sz w:val="28"/>
          <w:szCs w:val="28"/>
        </w:rPr>
        <w:t xml:space="preserve">в </w:t>
      </w:r>
      <w:r w:rsidR="00A14881">
        <w:rPr>
          <w:b/>
          <w:sz w:val="28"/>
          <w:szCs w:val="28"/>
        </w:rPr>
        <w:t>Восточном</w:t>
      </w:r>
      <w:r w:rsidR="00412F1A" w:rsidRPr="00681545">
        <w:rPr>
          <w:b/>
          <w:sz w:val="28"/>
          <w:szCs w:val="28"/>
        </w:rPr>
        <w:t xml:space="preserve"> сельском поселении</w:t>
      </w:r>
    </w:p>
    <w:p w14:paraId="37130F11" w14:textId="77777777" w:rsidR="00495012" w:rsidRPr="00681545" w:rsidRDefault="00495012" w:rsidP="00412F1A">
      <w:pPr>
        <w:jc w:val="both"/>
        <w:rPr>
          <w:sz w:val="28"/>
          <w:szCs w:val="28"/>
        </w:rPr>
      </w:pPr>
    </w:p>
    <w:p w14:paraId="7135D38B" w14:textId="7FF97950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proofErr w:type="gramStart"/>
      <w:r w:rsidRPr="00681545">
        <w:rPr>
          <w:sz w:val="28"/>
          <w:szCs w:val="28"/>
        </w:rPr>
        <w:t xml:space="preserve">Настоящее Положение о публичных слушаниях в муниципальном образовании </w:t>
      </w:r>
      <w:r w:rsidR="00DC685A">
        <w:rPr>
          <w:sz w:val="28"/>
          <w:szCs w:val="28"/>
        </w:rPr>
        <w:t>Усть-Лабинский</w:t>
      </w:r>
      <w:r w:rsidRPr="00681545">
        <w:rPr>
          <w:sz w:val="28"/>
          <w:szCs w:val="28"/>
        </w:rPr>
        <w:t xml:space="preserve"> район (далее - Положение) разработано в соответствии с Конституцией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Краснодарского края от 12 декабря 2025 г. № 5458-КЗ «Об отдельных вопросах организации местного самоуправления в Краснодарском крае» и Уставом</w:t>
      </w:r>
      <w:r w:rsidR="00D50515"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</w:t>
      </w:r>
      <w:proofErr w:type="gramEnd"/>
      <w:r w:rsidR="00D50515" w:rsidRPr="00681545">
        <w:rPr>
          <w:sz w:val="28"/>
          <w:szCs w:val="28"/>
        </w:rPr>
        <w:t xml:space="preserve">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(далее - Устав) устанавливает порядок назначения, организации и проведения публичных слушаний в </w:t>
      </w:r>
      <w:r w:rsidR="00A14881">
        <w:rPr>
          <w:sz w:val="28"/>
          <w:szCs w:val="28"/>
        </w:rPr>
        <w:t>Восточном</w:t>
      </w:r>
      <w:r w:rsidR="00D50515" w:rsidRPr="00681545">
        <w:rPr>
          <w:sz w:val="28"/>
          <w:szCs w:val="28"/>
        </w:rPr>
        <w:t xml:space="preserve"> сельском поселении</w:t>
      </w:r>
      <w:r w:rsidRPr="00681545">
        <w:rPr>
          <w:sz w:val="28"/>
          <w:szCs w:val="28"/>
        </w:rPr>
        <w:t xml:space="preserve"> (далее - муниципальное образование) для обсуждения проектов муниципальных правовых актов по вопросам непосредственного обеспечения жизнедеятельности населения.</w:t>
      </w:r>
    </w:p>
    <w:p w14:paraId="3D1C73FC" w14:textId="4E575F08" w:rsidR="00C75BE9" w:rsidRPr="00681545" w:rsidRDefault="00C75BE9" w:rsidP="00C75BE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Действие настоящего положения не распространяется на правоотношения, предусмотренные статьей 5.1 Градостроительного кодекса Российской Федерации.</w:t>
      </w:r>
    </w:p>
    <w:p w14:paraId="3901699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063BB313" w14:textId="317197F3" w:rsidR="003642B6" w:rsidRPr="00A53E5A" w:rsidRDefault="003642B6" w:rsidP="003642B6">
      <w:pPr>
        <w:ind w:firstLine="709"/>
        <w:jc w:val="center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Глава 1. Общие положения</w:t>
      </w:r>
    </w:p>
    <w:p w14:paraId="6DDF10A7" w14:textId="77777777" w:rsidR="00A53E5A" w:rsidRPr="00681545" w:rsidRDefault="00A53E5A" w:rsidP="003642B6">
      <w:pPr>
        <w:ind w:firstLine="709"/>
        <w:jc w:val="center"/>
        <w:rPr>
          <w:sz w:val="28"/>
          <w:szCs w:val="28"/>
        </w:rPr>
      </w:pPr>
    </w:p>
    <w:p w14:paraId="1A7009BE" w14:textId="218ECC88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1. Основные понятия</w:t>
      </w:r>
    </w:p>
    <w:p w14:paraId="573285B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 настоящем Положении используются следующие основные понятия:</w:t>
      </w:r>
    </w:p>
    <w:p w14:paraId="48412A41" w14:textId="7DB2714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proofErr w:type="gramStart"/>
      <w:r w:rsidRPr="00681545">
        <w:rPr>
          <w:b/>
          <w:sz w:val="28"/>
          <w:szCs w:val="28"/>
        </w:rPr>
        <w:t>публичные слушания</w:t>
      </w:r>
      <w:r w:rsidRPr="00681545">
        <w:rPr>
          <w:sz w:val="28"/>
          <w:szCs w:val="28"/>
        </w:rPr>
        <w:t xml:space="preserve"> - форма реализации прав граждан, проживающих на территории</w:t>
      </w:r>
      <w:r w:rsidR="00D50515"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(далее - жители), на участие в процессе принятия решений органами местного самоуправления посредством публичного обсуждения проектов муниципальных правовых актов по вопросам местного значения</w:t>
      </w:r>
      <w:r w:rsidR="00D50515"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а также для обсуждения вопросов, закрепленных федеральными законами, настоящим Положением (далее - вопросы публичных слушаний);</w:t>
      </w:r>
      <w:proofErr w:type="gramEnd"/>
    </w:p>
    <w:p w14:paraId="06FED8DB" w14:textId="1F1500F6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уполномоченный орган по проведению публичных слушаний</w:t>
      </w:r>
      <w:r w:rsidRPr="00681545">
        <w:rPr>
          <w:sz w:val="28"/>
          <w:szCs w:val="28"/>
        </w:rPr>
        <w:t xml:space="preserve"> (далее - уполномоченный орган) - орган местного самоуправления, его структурное подразделение, временно образуемый организационный комитет по проведению публичных слушаний (далее - оргкомитет), иные органы, уполномоченные в соответствии с законодательством, муниципальными </w:t>
      </w:r>
      <w:r w:rsidRPr="00681545">
        <w:rPr>
          <w:sz w:val="28"/>
          <w:szCs w:val="28"/>
        </w:rPr>
        <w:lastRenderedPageBreak/>
        <w:t>правовыми актами осуществлять организационные и иные действия по подготовке и проведению публичных слушаний;</w:t>
      </w:r>
    </w:p>
    <w:p w14:paraId="79D209D8" w14:textId="2C000DE6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участники публичных слушаний</w:t>
      </w:r>
      <w:r w:rsidRPr="00681545">
        <w:rPr>
          <w:sz w:val="28"/>
          <w:szCs w:val="28"/>
        </w:rPr>
        <w:t xml:space="preserve"> - заинтересованные жители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 xml:space="preserve">, должностные лица органов местного самоуправления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представители средств массовой информации, руководители учреждений и организаций, представители общественных объединений и другие лица, присутствующие при проведении публичных слушаний,</w:t>
      </w:r>
    </w:p>
    <w:p w14:paraId="09D09DD5" w14:textId="2842C75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участники публичных слушаний, имеющие право на выступление</w:t>
      </w:r>
      <w:r w:rsidRPr="00681545">
        <w:rPr>
          <w:sz w:val="28"/>
          <w:szCs w:val="28"/>
        </w:rPr>
        <w:t xml:space="preserve"> - жители </w:t>
      </w:r>
      <w:bookmarkStart w:id="0" w:name="_Hlk227070386"/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bookmarkEnd w:id="0"/>
      <w:r w:rsidRPr="00681545">
        <w:rPr>
          <w:sz w:val="28"/>
          <w:szCs w:val="28"/>
        </w:rPr>
        <w:t xml:space="preserve">, должностные лица органов местного самоуправления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руководители учреждений и организаций, представители общественных объединений, подавшие в установленные сроки в уполномоченный орган в письменном виде свои предложения по теме публичных слушаний;</w:t>
      </w:r>
    </w:p>
    <w:p w14:paraId="23439952" w14:textId="6FED031A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эксперт публичных слушаний</w:t>
      </w:r>
      <w:r w:rsidRPr="00681545">
        <w:rPr>
          <w:sz w:val="28"/>
          <w:szCs w:val="28"/>
        </w:rPr>
        <w:t xml:space="preserve"> - лицо, обладающее специальными знаниями, организация, должностное лицо, орган государственной власти, орган местного самоуправления, определенные в этом статусе уполномоченным органом и представившие в письменном виде заключения об обоснованности или необоснованности поступивших предложений участников публичных слушаний или рекомендации об изменении или дополнении этих предложений и принимающие участие в прениях на итоговом собрании публичных слушаний для аргументации своих заключений и рекомендаций;</w:t>
      </w:r>
    </w:p>
    <w:p w14:paraId="735DA751" w14:textId="08158CC8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жители (население)</w:t>
      </w:r>
      <w:r w:rsidRPr="00681545">
        <w:rPr>
          <w:sz w:val="28"/>
          <w:szCs w:val="28"/>
        </w:rPr>
        <w:t xml:space="preserve"> - граждане РФ, достигшие возраста 18 лет и зарегистрированные по месту жительства на территории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;</w:t>
      </w:r>
    </w:p>
    <w:p w14:paraId="6AE8C808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b/>
          <w:sz w:val="28"/>
          <w:szCs w:val="28"/>
        </w:rPr>
        <w:t>представитель общественности</w:t>
      </w:r>
      <w:r w:rsidRPr="00681545">
        <w:rPr>
          <w:sz w:val="28"/>
          <w:szCs w:val="28"/>
        </w:rPr>
        <w:t xml:space="preserve"> - физическое лицо, представитель общественной организации, общественного объединения, за исключением тех, кто принимает решение по обсуждаемому вопросу в силу служебных обязанностей, представляет органы местного самоуправления, государственной власти или участвует в их деятельности на основании возмездного договора.</w:t>
      </w:r>
    </w:p>
    <w:p w14:paraId="7F4ED39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0E191FDB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2. Цели проведения публичных слушаний</w:t>
      </w:r>
    </w:p>
    <w:p w14:paraId="7A7358A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Публичные слушания проводятся в целях:</w:t>
      </w:r>
    </w:p>
    <w:p w14:paraId="361C0DE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информирования жителей и органов местного самоуправления о фактах и существующих мнениях по вопросам публичных слушаний;</w:t>
      </w:r>
    </w:p>
    <w:p w14:paraId="6D4E22A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выявления общественного мнения по вопросам публичных слушаний;</w:t>
      </w:r>
    </w:p>
    <w:p w14:paraId="6994EC7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подготовки предложений и рекомендаций по обсуждаемому вопросу;</w:t>
      </w:r>
    </w:p>
    <w:p w14:paraId="11404BE7" w14:textId="01DD6EFF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- учета мнения общественности при принятии решений органами местного самоуправления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6AAC9902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Результаты публичных слушаний для органов местного самоуправления носят рекомендательный характер.</w:t>
      </w:r>
    </w:p>
    <w:p w14:paraId="7A76D57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3BE90E9A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lastRenderedPageBreak/>
        <w:t>Статья 3. Вопросы, выносимые на публичные слушания</w:t>
      </w:r>
    </w:p>
    <w:p w14:paraId="56AF939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На публичные слушания в обязательном порядке выносятся:</w:t>
      </w:r>
    </w:p>
    <w:p w14:paraId="28BDDCE7" w14:textId="70F1796D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proofErr w:type="gramStart"/>
      <w:r w:rsidRPr="00681545">
        <w:rPr>
          <w:sz w:val="28"/>
          <w:szCs w:val="28"/>
        </w:rPr>
        <w:t xml:space="preserve">1) проект устава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</w:t>
      </w:r>
      <w:r w:rsidRPr="00681545">
        <w:rPr>
          <w:sz w:val="28"/>
          <w:szCs w:val="28"/>
        </w:rPr>
        <w:t>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14:paraId="16D0439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проект местного бюджета и отчет о его исполнении;</w:t>
      </w:r>
    </w:p>
    <w:p w14:paraId="4EBEB2A1" w14:textId="0EA846DA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3) вопросы о преобразовании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04D7A71B" w14:textId="2D34E1BD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Возможность вынесения на публичные слушания иных вопросов определяется в соответствии с законодательством, Уставом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D50515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иными муниципальными правовыми актами.</w:t>
      </w:r>
    </w:p>
    <w:p w14:paraId="60325767" w14:textId="07883C3E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Допускается одновременное проведение публичных слушаний по нескольким вопросам, если это не препятствует всестороннему и полному обсуждению каждого вопроса.</w:t>
      </w:r>
    </w:p>
    <w:p w14:paraId="064FE4C9" w14:textId="702736D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Граждане, их объединения, организации любых организационно-правовых форм, заинтересованные в проведении публичных слушаний, вправе оказывать организационное и материально-техническое содействие обеспечению проведения публичных слушаний, в том числе предоставлять помещения для проведения слушаний, осуществлять тиражирование и распространение материалов слушаний.</w:t>
      </w:r>
    </w:p>
    <w:p w14:paraId="4208A8B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613E63ED" w14:textId="77777777" w:rsidR="003642B6" w:rsidRPr="00A53E5A" w:rsidRDefault="003642B6" w:rsidP="003642B6">
      <w:pPr>
        <w:ind w:firstLine="709"/>
        <w:jc w:val="center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Глава 2. Назначение публичных слушаний</w:t>
      </w:r>
    </w:p>
    <w:p w14:paraId="318C724F" w14:textId="77777777" w:rsidR="003642B6" w:rsidRPr="00681545" w:rsidRDefault="003642B6" w:rsidP="003642B6">
      <w:pPr>
        <w:ind w:firstLine="709"/>
        <w:jc w:val="center"/>
        <w:rPr>
          <w:sz w:val="28"/>
          <w:szCs w:val="28"/>
        </w:rPr>
      </w:pPr>
    </w:p>
    <w:p w14:paraId="740A1A29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4. Инициаторы публичных слушаний</w:t>
      </w:r>
    </w:p>
    <w:p w14:paraId="3EF133D9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Публичные слушания проводятся по инициативе:</w:t>
      </w:r>
    </w:p>
    <w:p w14:paraId="465EDF27" w14:textId="7908B5AA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1) Совета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;</w:t>
      </w:r>
    </w:p>
    <w:p w14:paraId="40A3B468" w14:textId="30284F3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2) главы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;</w:t>
      </w:r>
    </w:p>
    <w:p w14:paraId="634CE06E" w14:textId="12E2F260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3) жителей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;</w:t>
      </w:r>
    </w:p>
    <w:p w14:paraId="174AD652" w14:textId="6771357A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Инициатива Совета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о проведении публичных слушаний оформляется в соответствии с регламентом Совета.</w:t>
      </w:r>
    </w:p>
    <w:p w14:paraId="2D0CD305" w14:textId="4DD9E06A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Инициатива проведения публичных слушаний может быть направлена в Совет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группой депутатов численностью не менее одной трети от установленной численности депутатов Совета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60082861" w14:textId="562D8E1C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Инициатива группы депутатов Совета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о проведении публичных слушаний должна содержать:</w:t>
      </w:r>
    </w:p>
    <w:p w14:paraId="3401E89B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1) обоснование необходимости проведения публичных слушаний по выносимому на обсуждение проекту муниципального правового акта и (или) по вопросу;</w:t>
      </w:r>
    </w:p>
    <w:p w14:paraId="48455434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2) проект муниципального правового акта, который предлагается вынести на публичные слушания; </w:t>
      </w:r>
    </w:p>
    <w:p w14:paraId="26BC3D30" w14:textId="38951CC0" w:rsidR="00F03359" w:rsidRPr="00681545" w:rsidRDefault="00960FE8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</w:t>
      </w:r>
      <w:r w:rsidR="00F03359" w:rsidRPr="00681545">
        <w:rPr>
          <w:sz w:val="28"/>
          <w:szCs w:val="28"/>
        </w:rPr>
        <w:t xml:space="preserve">. Инициатива главы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="00F03359" w:rsidRPr="00681545">
        <w:rPr>
          <w:sz w:val="28"/>
          <w:szCs w:val="28"/>
        </w:rPr>
        <w:t>о проведении публичных слушаний должна содержать:</w:t>
      </w:r>
    </w:p>
    <w:p w14:paraId="1E841C4D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обоснование необходимости проведения публичных слушаний по выносимому на обсуждение проекту муниципального правового акта и (или) по вопросу;</w:t>
      </w:r>
    </w:p>
    <w:p w14:paraId="4D3E82D9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фамилию, имя, отчество лица, уполномоченного на представление главы муниципального округа в ходе назначения и проведения публичных слушаний (при необходимости);</w:t>
      </w:r>
    </w:p>
    <w:p w14:paraId="722EA69B" w14:textId="77777777" w:rsidR="00F03359" w:rsidRPr="00681545" w:rsidRDefault="00F03359" w:rsidP="00F03359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проект муниципального правового акта, который предлагается вынести на публичные слушания.</w:t>
      </w:r>
    </w:p>
    <w:p w14:paraId="02BA781B" w14:textId="48ED6CEF" w:rsidR="00960FE8" w:rsidRPr="00681545" w:rsidRDefault="00960FE8" w:rsidP="00960FE8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</w:t>
      </w:r>
      <w:r w:rsidR="00F03359" w:rsidRPr="00681545">
        <w:rPr>
          <w:sz w:val="28"/>
          <w:szCs w:val="28"/>
        </w:rPr>
        <w:t xml:space="preserve">. </w:t>
      </w:r>
      <w:r w:rsidRPr="00681545">
        <w:rPr>
          <w:sz w:val="28"/>
          <w:szCs w:val="28"/>
        </w:rPr>
        <w:t xml:space="preserve">Инициатива населения по проведению публичных слушаний может исходить от группы граждан, обладающих активным избирательным правом и постоянно проживающих на территории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</w:t>
      </w:r>
      <w:r w:rsidRPr="00681545">
        <w:rPr>
          <w:sz w:val="28"/>
          <w:szCs w:val="28"/>
        </w:rPr>
        <w:t>.</w:t>
      </w:r>
    </w:p>
    <w:p w14:paraId="469E5795" w14:textId="77777777" w:rsidR="00960FE8" w:rsidRPr="00681545" w:rsidRDefault="00960FE8" w:rsidP="00960FE8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5. Ходатайство о проведении публичных слушаний должно соответствовать форме (приложение № 1). В случае оформления ходатайства на нескольких листах, каждый лист должен соответствовать данной форме.</w:t>
      </w:r>
    </w:p>
    <w:p w14:paraId="4392DCAD" w14:textId="77777777" w:rsidR="00960FE8" w:rsidRPr="00681545" w:rsidRDefault="00960FE8" w:rsidP="00960FE8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6. В отношении каждого гражданина, поставившего свою подпись под ходатайством, указываются: фамилия, имя, отчество, год рождения, а также адрес места жительства. Подпись ставится гражданином собственноручно.</w:t>
      </w:r>
    </w:p>
    <w:p w14:paraId="7428B8C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5944B122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5. Назначение публичных слушаний</w:t>
      </w:r>
    </w:p>
    <w:p w14:paraId="78CA795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Публичные слушания по инициативе населения и Совета назначаются решением Совета.</w:t>
      </w:r>
    </w:p>
    <w:p w14:paraId="0A9D8F2B" w14:textId="76ED4B4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Публичные слушания по инициативе главы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Pr="00681545">
        <w:rPr>
          <w:sz w:val="28"/>
          <w:szCs w:val="28"/>
        </w:rPr>
        <w:t xml:space="preserve">назначаются правовым актом администрации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поселения.</w:t>
      </w:r>
    </w:p>
    <w:p w14:paraId="598A1DA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В правовом акте о назначении публичных слушаний указываются:</w:t>
      </w:r>
    </w:p>
    <w:p w14:paraId="229FFF3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сведения об инициаторе публичных слушаний;</w:t>
      </w:r>
    </w:p>
    <w:p w14:paraId="6F0D8969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вопрос (вопросы) публичных слушаний, либо наименование проекта муниципального правового акта, выносимого на публичные слушания;</w:t>
      </w:r>
    </w:p>
    <w:p w14:paraId="755D6B1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3) уполномоченный орган по подготовке и проведению публичных слушаний и его состав;</w:t>
      </w:r>
    </w:p>
    <w:p w14:paraId="1BE24B9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4) место и срок подачи предложений и рекомендаций со дня официального опубликования (обнародования) по вопросу (вопросам) публичных слушаний либо проекту муниципального правого акта, выносимому на публичные слушания.</w:t>
      </w:r>
    </w:p>
    <w:p w14:paraId="5379B70B" w14:textId="0C1722FD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4. В состав оргкомитета по проведению публичных слушаний могут входить депутаты Совета, специалисты администрации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и представители общественности.</w:t>
      </w:r>
    </w:p>
    <w:p w14:paraId="7F6FF1C4" w14:textId="72E1E22C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5. Решение о назначении публичных слушаний, а также полный те</w:t>
      </w:r>
      <w:proofErr w:type="gramStart"/>
      <w:r w:rsidRPr="00681545">
        <w:rPr>
          <w:sz w:val="28"/>
          <w:szCs w:val="28"/>
        </w:rPr>
        <w:t>кст пр</w:t>
      </w:r>
      <w:proofErr w:type="gramEnd"/>
      <w:r w:rsidRPr="00681545">
        <w:rPr>
          <w:sz w:val="28"/>
          <w:szCs w:val="28"/>
        </w:rPr>
        <w:t xml:space="preserve">оекта муниципального правового акта подлежат официальному опубликованию, в порядке, установленном для официального опубликования муниципальных правовых актов, а также размещению на официальном сайте администрации </w:t>
      </w:r>
      <w:r w:rsidR="00A14881">
        <w:rPr>
          <w:sz w:val="28"/>
          <w:szCs w:val="28"/>
        </w:rPr>
        <w:t>Восточного</w:t>
      </w:r>
      <w:r w:rsidR="00F3335A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3335A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в информационно-телекоммуникационной сети «Интернет» не менее чем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за 10 дней до их проведения.</w:t>
      </w:r>
    </w:p>
    <w:p w14:paraId="049AE51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6. </w:t>
      </w:r>
      <w:r w:rsidR="00960FE8" w:rsidRPr="00681545">
        <w:rPr>
          <w:sz w:val="28"/>
          <w:szCs w:val="28"/>
        </w:rPr>
        <w:t>Проведение публичных слушаний допускается с использованием федеральной государственной информационной системы «Единый портал государственных и муниципальных услуг (функций)» в соответствии с частью 7 стат</w:t>
      </w:r>
      <w:r w:rsidR="00D55B7C" w:rsidRPr="00681545">
        <w:rPr>
          <w:sz w:val="28"/>
          <w:szCs w:val="28"/>
        </w:rPr>
        <w:t>ьи 47 Федерального закона 33-ФЗ при наличии технической возможности.</w:t>
      </w:r>
    </w:p>
    <w:p w14:paraId="4552703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06A7491F" w14:textId="77777777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6. Назначение публичных слушаний Советом по инициативе населения</w:t>
      </w:r>
    </w:p>
    <w:p w14:paraId="32A705A5" w14:textId="00C22B90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Для выдвижения инициативы о проведении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сбора подписей жителей в ее поддержку формируется инициативная</w:t>
      </w:r>
      <w:r w:rsidR="00E236E8">
        <w:rPr>
          <w:sz w:val="28"/>
          <w:szCs w:val="28"/>
        </w:rPr>
        <w:t xml:space="preserve"> группа численностью не менее 25</w:t>
      </w:r>
      <w:r w:rsidRPr="00681545">
        <w:rPr>
          <w:sz w:val="28"/>
          <w:szCs w:val="28"/>
        </w:rPr>
        <w:t xml:space="preserve"> человек, достигших 18 летнего возраста (далее инициативная группа). Решение о формировании инициативной группы принимается ее членами на собрании и оформляется протоколом. </w:t>
      </w:r>
    </w:p>
    <w:p w14:paraId="4C906BD3" w14:textId="6F1EEB5F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До обращения с предложением о проведении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Совет членами инициативной группы должно быть собрано не менее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50 подписей жителей </w:t>
      </w:r>
      <w:r w:rsidR="00A14881">
        <w:rPr>
          <w:sz w:val="28"/>
          <w:szCs w:val="28"/>
        </w:rPr>
        <w:t>Восточного</w:t>
      </w:r>
      <w:r w:rsidR="009A6C0C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9A6C0C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достигших возраста 18 лет, в поддержку проведения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поставленному вопросу. Подписи должны быть собраны в срок,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не превышающий 20 дней с момента подписания протокола о создании инициативной группы. Подписи в поддержку проведения публичных слушаний, собираются посредством внесения их в подписные листы по форме согласно приложению № 4 к настоящему Положению. Расходы, связанные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со сбором подписей, несет инициативная группа.</w:t>
      </w:r>
    </w:p>
    <w:p w14:paraId="5B85522C" w14:textId="2FDF5C70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Инициативная группа представляет в Совет для принятия решения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о назначении публичных слушаний ходатайство с указанием темы предполагаемых публичных слушаний и обоснованием ее общественной значимости по форме согласно приложению № 1 к настоящему Положению.</w:t>
      </w:r>
    </w:p>
    <w:p w14:paraId="24AE37A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К ходатайству должны быть приложены следующие документы:</w:t>
      </w:r>
    </w:p>
    <w:p w14:paraId="4A98E691" w14:textId="0977E19B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протокол собрания инициативной группы, на котором было принято решение о выдвижении инициативы о проведении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назначении уполномоченного представителя инициативной группы.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протоколе указываются вопросы, планируемые к вынесению на публичные слушания, а также перечисляются члены инициативной группы. Протокол должен быть подписан председательствующим и секретарем собрания инициативной группы;</w:t>
      </w:r>
    </w:p>
    <w:p w14:paraId="66D222AA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проект муниципального правового акта по вопросу предполагаемых публичных слушаний;</w:t>
      </w:r>
    </w:p>
    <w:p w14:paraId="2688B35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предлагаемый состав экспертов публичных слушаний;</w:t>
      </w:r>
    </w:p>
    <w:p w14:paraId="6555EE4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- информационные, аналитические материалы, относящиеся к вопросу слушаний;</w:t>
      </w:r>
    </w:p>
    <w:p w14:paraId="2CA3A89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подписи жителей в поддержку инициативы проведения публичных слушаний, оформленные в виде подписных листов;</w:t>
      </w:r>
    </w:p>
    <w:p w14:paraId="1D87473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иные материалы по у</w:t>
      </w:r>
      <w:r w:rsidR="00FD4020" w:rsidRPr="00681545">
        <w:rPr>
          <w:sz w:val="28"/>
          <w:szCs w:val="28"/>
        </w:rPr>
        <w:t>смотрению инициаторов обращения;</w:t>
      </w:r>
    </w:p>
    <w:p w14:paraId="69C35F05" w14:textId="77777777" w:rsidR="00FD4020" w:rsidRPr="00681545" w:rsidRDefault="00FD4020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данных.</w:t>
      </w:r>
    </w:p>
    <w:p w14:paraId="07212773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5. Решение о назначении публичных слушаний должно быть принято Советом в течение 10 дней с момента поступления инициативы проведения публичных слушаний, предусмотренной настоящей статьей.</w:t>
      </w:r>
    </w:p>
    <w:p w14:paraId="1DF3181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6. Решение о назначении публичных слушаний принимается на сессии большинством голосов от установленной численности депутатов Совета.</w:t>
      </w:r>
    </w:p>
    <w:p w14:paraId="11EFA50A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 случае, если по итогам рассмотрения ходатайства инициативной группы принято решение о назначении публичных слушаний, публичные слушания должны быть проведены не позднее чем в двухмесячный срок со дня принятия такого решения.</w:t>
      </w:r>
    </w:p>
    <w:p w14:paraId="319B281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Совет отказывает в назначении публичных слушаний в случаях:</w:t>
      </w:r>
    </w:p>
    <w:p w14:paraId="285D70FE" w14:textId="77777777" w:rsidR="00FD4020" w:rsidRPr="00681545" w:rsidRDefault="00FD4020" w:rsidP="00FD4020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поступление инициативы проведения публичных слушаний для обсуждения проекта муниципального правового акта по вопросу, не отнесенному к вопросам непосредственного обеспечения жизнедеятельности населения муниципального округа;</w:t>
      </w:r>
    </w:p>
    <w:p w14:paraId="23C47F11" w14:textId="77777777" w:rsidR="00FD4020" w:rsidRPr="00681545" w:rsidRDefault="00FD4020" w:rsidP="00FD4020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поступление инициативы проведения публичных слушаний для обсуждения вопроса, рассмотрение которого на публичных слушаниях не предусмотрено Федеральным законом № 33-ФЗ, иными федеральными законами, законами Краснодарского края, муниципальными правовыми актами муниципального округа;</w:t>
      </w:r>
    </w:p>
    <w:p w14:paraId="444B6AE5" w14:textId="77777777" w:rsidR="00FD4020" w:rsidRPr="00681545" w:rsidRDefault="00FD4020" w:rsidP="00FD4020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3) нарушение порядка выдвижения инициативы проведения публичных слушаний, установленного настоящим Положением;</w:t>
      </w:r>
    </w:p>
    <w:p w14:paraId="1C50A41E" w14:textId="77777777" w:rsidR="003642B6" w:rsidRPr="00681545" w:rsidRDefault="00FD4020" w:rsidP="00FD4020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законам Краснодарского края, иным нормативным правовым актам Российской Федерации и Краснодарского края</w:t>
      </w:r>
      <w:r w:rsidR="003642B6" w:rsidRPr="00681545">
        <w:rPr>
          <w:sz w:val="28"/>
          <w:szCs w:val="28"/>
        </w:rPr>
        <w:t>.</w:t>
      </w:r>
    </w:p>
    <w:p w14:paraId="5CB4CCF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7. При отклонении инициативы населения о проведении публичных слушаний ее инициаторы, при условии устранения нарушений, вызвавших отказ, могут повторно внести предложение о назначении публичных слушаний в порядке, установленном настоящей статьей.</w:t>
      </w:r>
    </w:p>
    <w:p w14:paraId="1F28172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600D94A0" w14:textId="77777777" w:rsidR="003642B6" w:rsidRPr="00A53E5A" w:rsidRDefault="003642B6" w:rsidP="003642B6">
      <w:pPr>
        <w:ind w:firstLine="709"/>
        <w:jc w:val="center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Глава 3. Подготовка и проведение публичных слушаний</w:t>
      </w:r>
    </w:p>
    <w:p w14:paraId="040BAD53" w14:textId="77777777" w:rsidR="003642B6" w:rsidRPr="00A53E5A" w:rsidRDefault="003642B6" w:rsidP="003642B6">
      <w:pPr>
        <w:ind w:firstLine="709"/>
        <w:jc w:val="center"/>
        <w:rPr>
          <w:b/>
          <w:sz w:val="28"/>
          <w:szCs w:val="28"/>
        </w:rPr>
      </w:pPr>
    </w:p>
    <w:p w14:paraId="4F04EB8B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7. Подготовка к публичным слушаниям</w:t>
      </w:r>
    </w:p>
    <w:p w14:paraId="79AA7536" w14:textId="1DBC3A8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Подготовку и проведение публичных слушаний осуществляет уполномоченный орган. Персональный состав уполномоченного органа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по </w:t>
      </w:r>
      <w:r w:rsidRPr="00681545">
        <w:rPr>
          <w:sz w:val="28"/>
          <w:szCs w:val="28"/>
        </w:rPr>
        <w:lastRenderedPageBreak/>
        <w:t>проведению публичных слушаний формируется и утверждается органами местного самоуправления, назначившими публичные слушания.</w:t>
      </w:r>
    </w:p>
    <w:p w14:paraId="1B5F8484" w14:textId="2E23840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Не позднее чем через 5 дней со дня принятия решения Совета или правового акта администрации </w:t>
      </w:r>
      <w:r w:rsidR="00A14881">
        <w:rPr>
          <w:sz w:val="28"/>
          <w:szCs w:val="28"/>
        </w:rPr>
        <w:t>Восточного</w:t>
      </w:r>
      <w:r w:rsidR="009A6C0C" w:rsidRPr="00681545">
        <w:rPr>
          <w:sz w:val="28"/>
          <w:szCs w:val="28"/>
        </w:rPr>
        <w:t xml:space="preserve"> сельского поселения </w:t>
      </w:r>
      <w:r w:rsidRPr="00681545">
        <w:rPr>
          <w:sz w:val="28"/>
          <w:szCs w:val="28"/>
        </w:rPr>
        <w:t xml:space="preserve">о назначении публичных слушаний проводится первое заседание уполномоченного органа, на котором его члены избирают из своего состава председателя и секретаря, </w:t>
      </w:r>
    </w:p>
    <w:p w14:paraId="3A6B8502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составляют план работы, распределяют обязанности среди своих членов.</w:t>
      </w:r>
    </w:p>
    <w:p w14:paraId="49DA7B63" w14:textId="64CF0344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Уполномоченный орган вправе создавать рабочие группы для решения конкретных организационных задач и привлекать к своей деятельности специалистов соответствующих органов местного самоуправления, отраслевых (функциональных) органов администрации </w:t>
      </w:r>
      <w:r w:rsidR="00A14881">
        <w:rPr>
          <w:sz w:val="28"/>
          <w:szCs w:val="28"/>
        </w:rPr>
        <w:t>Восточного</w:t>
      </w:r>
      <w:r w:rsidR="009A6C0C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9A6C0C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других лиц.</w:t>
      </w:r>
    </w:p>
    <w:p w14:paraId="5DBC60C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Уполномоченный орган:</w:t>
      </w:r>
    </w:p>
    <w:p w14:paraId="1ED89326" w14:textId="57752F7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определяет дату, время и место проведения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с учетом количества экспертов и возможности свободного доступа на публичные слушания участников публичных слушаний;</w:t>
      </w:r>
    </w:p>
    <w:p w14:paraId="7591D3C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оповещает жителей муниципального образования и средства массовой информации о проведении публичных слушаний;</w:t>
      </w:r>
    </w:p>
    <w:p w14:paraId="76762AE4" w14:textId="23148C98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3) определяет перечень должностных лиц, специалистов, организаций, приглашаемых к участию в слушаниях в качестве экспертов слушаний,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направляет им официальные обращения с просьбой дать свои рекомендации, предложения или заключения по вопросам, выносимым на обсуждение;</w:t>
      </w:r>
    </w:p>
    <w:p w14:paraId="2E58769F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4) содействует участникам публичных слушаний в получении информации, необходимой им для подготовки рекомендаций, предложений или заключений по вопросам слушаний;</w:t>
      </w:r>
    </w:p>
    <w:p w14:paraId="12CB8D1A" w14:textId="6773878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5) организует прием рекомендаций, предложений и заключений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письменной форме от участников слушаний;</w:t>
      </w:r>
    </w:p>
    <w:p w14:paraId="25F0E208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6) утверждает регламент публичных слушаний;</w:t>
      </w:r>
    </w:p>
    <w:p w14:paraId="251C209A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7) регистрирует участников публичных слушаний, обеспечивает проектом заключения о результатах публичных слушаний участников публичных слушаний, имеющих право на выступление;</w:t>
      </w:r>
    </w:p>
    <w:p w14:paraId="431B89AA" w14:textId="055D03BC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8) организует подготовку проекта заключения о результатах публичных слушаний, являющегося итоговым документом слушаний и состоящего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из рекомендаций и предложений по каждому из вопросов, выносимых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на слушания.</w:t>
      </w:r>
    </w:p>
    <w:p w14:paraId="127D10CF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 проект заключения включаются все поступившие в письменной форме рекомендации и предложения после проведения их редакционной подготовки по согласованию с авторами;</w:t>
      </w:r>
    </w:p>
    <w:p w14:paraId="62FA84B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9) осуществляет иные необходимые действия в рамках своих полномочий.</w:t>
      </w:r>
    </w:p>
    <w:p w14:paraId="3FC1CD6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Уполномоченный орган подотчетен в своей деятельности органу местного самоуправления, принявшему решение о назначении публичных слушаний.</w:t>
      </w:r>
    </w:p>
    <w:p w14:paraId="08F0A98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5. Уполномоченный орган по вопросам своей деятельности принимает решения на своих заседаниях, назначаемых председателем (руководителем) </w:t>
      </w:r>
      <w:r w:rsidRPr="00681545">
        <w:rPr>
          <w:sz w:val="28"/>
          <w:szCs w:val="28"/>
        </w:rPr>
        <w:lastRenderedPageBreak/>
        <w:t>уполномоченного органа по мере необходимости. Заседание считается правомочным, если на нем присутствует не менее половины от общего числа членов уполномоченного органа.</w:t>
      </w:r>
    </w:p>
    <w:p w14:paraId="13A3743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Решения принимаются простым большинством голосов присутствующих на заседании. При равенстве голосов голос председателя (руководителя) является решающим. Заседания уполномоченного органа протоколируются. Протокол подписывается председателем и секретарем уполномоченного органа.</w:t>
      </w:r>
    </w:p>
    <w:p w14:paraId="00AEE862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5115AF1F" w14:textId="77777777" w:rsidR="003642B6" w:rsidRPr="00A53E5A" w:rsidRDefault="003642B6" w:rsidP="00A53E5A">
      <w:pPr>
        <w:ind w:firstLine="709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8. Оповещение о публичных слушаниях</w:t>
      </w:r>
    </w:p>
    <w:p w14:paraId="49EC0523" w14:textId="18CAAB8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Уполномоченный орган оповещает жителей </w:t>
      </w:r>
      <w:r w:rsidR="00A14881">
        <w:rPr>
          <w:sz w:val="28"/>
          <w:szCs w:val="28"/>
        </w:rPr>
        <w:t>Восточного</w:t>
      </w:r>
      <w:r w:rsidR="009A6C0C" w:rsidRPr="00681545">
        <w:rPr>
          <w:sz w:val="28"/>
          <w:szCs w:val="28"/>
        </w:rPr>
        <w:t xml:space="preserve"> сельского поселения </w:t>
      </w:r>
      <w:r w:rsidRPr="00681545">
        <w:rPr>
          <w:sz w:val="28"/>
          <w:szCs w:val="28"/>
        </w:rPr>
        <w:t>о проводимых публичных слушаниях через средства массовой информации, иными способами, в том числе посредством размещения информации на официальном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сайте</w:t>
      </w:r>
      <w:r w:rsidR="00A53E5A">
        <w:rPr>
          <w:sz w:val="28"/>
          <w:szCs w:val="28"/>
        </w:rPr>
        <w:t xml:space="preserve"> </w:t>
      </w:r>
      <w:r w:rsidR="00D50515" w:rsidRPr="00681545">
        <w:rPr>
          <w:sz w:val="28"/>
          <w:szCs w:val="28"/>
        </w:rPr>
        <w:t xml:space="preserve">администрации </w:t>
      </w:r>
      <w:r w:rsidR="00A14881">
        <w:rPr>
          <w:sz w:val="28"/>
          <w:szCs w:val="28"/>
        </w:rPr>
        <w:t>Восточного</w:t>
      </w:r>
      <w:r w:rsidR="00D50515" w:rsidRPr="00681545">
        <w:rPr>
          <w:sz w:val="28"/>
          <w:szCs w:val="28"/>
        </w:rPr>
        <w:t xml:space="preserve"> сельского поселения</w:t>
      </w:r>
      <w:r w:rsidRPr="00681545">
        <w:rPr>
          <w:sz w:val="28"/>
          <w:szCs w:val="28"/>
        </w:rPr>
        <w:t xml:space="preserve"> </w:t>
      </w:r>
      <w:r w:rsidR="00A14881">
        <w:rPr>
          <w:sz w:val="28"/>
          <w:szCs w:val="28"/>
        </w:rPr>
        <w:t>Усть-Лабинского</w:t>
      </w:r>
      <w:r w:rsidRPr="00681545">
        <w:rPr>
          <w:sz w:val="28"/>
          <w:szCs w:val="28"/>
        </w:rPr>
        <w:t xml:space="preserve"> район</w:t>
      </w:r>
      <w:r w:rsidR="00D50515" w:rsidRPr="00681545">
        <w:rPr>
          <w:sz w:val="28"/>
          <w:szCs w:val="28"/>
        </w:rPr>
        <w:t>а</w:t>
      </w:r>
      <w:r w:rsidRPr="00681545">
        <w:rPr>
          <w:sz w:val="28"/>
          <w:szCs w:val="28"/>
        </w:rPr>
        <w:t xml:space="preserve"> в информационно-телекоммуникационной сети «Интернет» не позднее, чем за 10 дней до даты их проведения.</w:t>
      </w:r>
    </w:p>
    <w:p w14:paraId="7E8DEA2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Информация о проводимых публичных слушаниях должна содержать:</w:t>
      </w:r>
    </w:p>
    <w:p w14:paraId="255CBD3A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указание на правовой акт о назначении публичных слушаний;</w:t>
      </w:r>
    </w:p>
    <w:p w14:paraId="71D412A3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информацию об инициаторе их проведения;</w:t>
      </w:r>
    </w:p>
    <w:p w14:paraId="6FDBFCBC" w14:textId="289DF8A1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3) вопрос (вопросы) публичных слушаний либо указание на издания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другие источники, где опубликован (обнародован) и размещён проект муниципального правового акта, выносимого на публичные слушания;</w:t>
      </w:r>
    </w:p>
    <w:p w14:paraId="657BAC82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4) указание даты, времени и места проведения публичных слушаний;</w:t>
      </w:r>
    </w:p>
    <w:p w14:paraId="5495ECF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5) срок подачи предложений и рекомендаций по вопросу (вопросам) публичный слушаний, в том числе посредством официального сайта;</w:t>
      </w:r>
    </w:p>
    <w:p w14:paraId="16AF9AB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6) контактную информацию уполномоченного органа, адрес помещения, иного места, в котором имеется возможность ознакомиться с полной информацией о подготовке и проведении публичных слушаний, подать заявку для выступления на публичных слушаниях, время (режим) ознакомления, иная необходимая информация.</w:t>
      </w:r>
    </w:p>
    <w:p w14:paraId="69D01F8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7057245C" w14:textId="7DFDF221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9. Сроки, порядок подачи и рассмотрения предложений</w:t>
      </w:r>
      <w:r w:rsidR="00A53E5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и рекомендаций</w:t>
      </w:r>
    </w:p>
    <w:p w14:paraId="50BE3703" w14:textId="6534B04A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</w:t>
      </w:r>
      <w:proofErr w:type="gramStart"/>
      <w:r w:rsidRPr="00681545">
        <w:rPr>
          <w:sz w:val="28"/>
          <w:szCs w:val="28"/>
        </w:rPr>
        <w:t>Участники публичных слушаний получают право на выступление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на публичных слушаниях после подачи в уполномоченный орган в письменной форме за своей подписью, в том числе посредством официального сайта </w:t>
      </w:r>
      <w:r w:rsidR="009A6C0C" w:rsidRPr="00681545">
        <w:rPr>
          <w:sz w:val="28"/>
          <w:szCs w:val="28"/>
        </w:rPr>
        <w:t xml:space="preserve">администрации </w:t>
      </w:r>
      <w:r w:rsidR="00A14881">
        <w:rPr>
          <w:sz w:val="28"/>
          <w:szCs w:val="28"/>
        </w:rPr>
        <w:t>Восточного</w:t>
      </w:r>
      <w:r w:rsidR="009A6C0C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9A6C0C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в информационно-телекоммуникационной сети «Интернет» в форме электронного документа в формате PDF, своих заявок на выступление по вопросу (вопросам) публичных слушаний с кратким изложением занимаемой позиции (предложений и</w:t>
      </w:r>
      <w:proofErr w:type="gramEnd"/>
      <w:r w:rsidRPr="00681545">
        <w:rPr>
          <w:sz w:val="28"/>
          <w:szCs w:val="28"/>
        </w:rPr>
        <w:t xml:space="preserve"> рекомендаций) в пределах установленного срока подачи предложений.</w:t>
      </w:r>
    </w:p>
    <w:p w14:paraId="2C515C3C" w14:textId="48F3710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Оргкомитет осуществляет прием предложений по вопросу публичных слушаний либо по проекту муниципального правового акта начиная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с 8:00 часов первого рабочего дня, следующего за днем опубликования правового акта о назначении публичных слушаний, до 17:00 часов последнего рабочего дня, </w:t>
      </w:r>
      <w:r w:rsidRPr="00681545">
        <w:rPr>
          <w:sz w:val="28"/>
          <w:szCs w:val="28"/>
        </w:rPr>
        <w:lastRenderedPageBreak/>
        <w:t>установленного для приема предложений и рекомендаций,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но не позднее чем за 5 дней до даты проведения публичных слушаний.</w:t>
      </w:r>
    </w:p>
    <w:p w14:paraId="484C4416" w14:textId="50B45E9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Уполномоченный орган обеспечивает получение соответствующих предложений и рекомендаций по вопросу (вопросам)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незамедлительно направляет поступившие предложения экспертам для дачи письменных заключений или рекомендаций по поступившим предложениям участников публичных слушаний.</w:t>
      </w:r>
    </w:p>
    <w:p w14:paraId="30DCD51D" w14:textId="4CC70BB9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Заключения и рекомендации экспертов по поступившим предложениям направляются в уполномоченный орган не позднее, чем за 2 рабочих дня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до даты проведения публичных слушаний.</w:t>
      </w:r>
    </w:p>
    <w:p w14:paraId="22E87A33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Основанием для отклонения внесенных предложений и рекомендаций является их несоответствие Конституции Российской Федерации, требованиям Федерального закона от 20 марта 2025 года № 33-ФЗ «Об общих принципах организации местного самоуправления в единой системе публичной власти», федеральному законодательству и законодательству Краснодарского края, Уставу муниципального образования.</w:t>
      </w:r>
    </w:p>
    <w:p w14:paraId="4BA4C70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Основанием для отклонения предложений по проекту правового акта является также выявившееся неоднозначное толкование положений проекта муниципального правового акта, противоречия или несогласованности с иными положениями данного проекта.</w:t>
      </w:r>
    </w:p>
    <w:p w14:paraId="0B7327FD" w14:textId="19A8D31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5. Уполномоченный орган организует подготовку проекта заключения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о результатах публичных слушаний, состоящего из предложений и рекомендаций по каждому из вопросов, выносимых на публичные слушания и мнения экспертов, полагающих возможным принять или отклонить поступившее предложение.</w:t>
      </w:r>
    </w:p>
    <w:p w14:paraId="5BD1D858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1C659418" w14:textId="77777777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10. Проведение публичных слушаний</w:t>
      </w:r>
    </w:p>
    <w:p w14:paraId="11EB38BA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Перед началом публичных слушаний уполномоченный орган организует регистрацию участников публичных слушаний, выдачу проекта заключения о результатах публичных слушаний участникам публичных слушаний, имеющим право на выступление.</w:t>
      </w:r>
    </w:p>
    <w:p w14:paraId="07EBEE32" w14:textId="6D91D8B6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Председательствующим на публичных слушаниях является председатель (руководитель) уполномоченного органа, либо в случае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его отсутствия, заместитель председателя уполномоченного органа, а секретарем публичных слушаний - секретарь уполномоченного органа.</w:t>
      </w:r>
    </w:p>
    <w:p w14:paraId="011DB79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Председательствующий открывает публичные слушания, оглашает вопрос (вопросы) публичных слушаний, инициатора их проведения, представляет себя и секретаря публичных слушаний.</w:t>
      </w:r>
    </w:p>
    <w:p w14:paraId="6C1954B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Председательствующий знакомит участников с утвержденным уполномоченным органом регламентом публичных слушаний.</w:t>
      </w:r>
    </w:p>
    <w:p w14:paraId="22D35B5B" w14:textId="4E360BAD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Время выступления участников публичных слушаний, имеющих право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на выступление, определяется исходя из количества выступающих и времени, отведенного для проведения собрания, но не может быть более 10 минут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на одно выступление.</w:t>
      </w:r>
    </w:p>
    <w:p w14:paraId="21646889" w14:textId="3FE9432F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5. Для организации прений председательствующий объявляет вопрос,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которому проводится обсуждение и предоставляет слово докладчикам, которые информируют участников публичных слушаний о существе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содержании проекта муниципального правового акта или иных вопросов, выносимых на публичные слушания.</w:t>
      </w:r>
    </w:p>
    <w:p w14:paraId="240B054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После основного доклада слово предоставляется участникам публичных слушаний, имеющим право на выступление и экспертам в порядке размещения их предложений и рекомендаций в проекте заключения о результатах публичных слушаний для аргументации их позиции.</w:t>
      </w:r>
    </w:p>
    <w:p w14:paraId="55D5F611" w14:textId="4634B94F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6. По окончании выступления участника или эксперта публичных слушаний или по истечении предоставленного им времени председательствующий дает возможность участникам собрания задать уточняющие вопросы по позиции и (или) аргументам выступившего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и дополнительное время для ответов на вопросы.</w:t>
      </w:r>
    </w:p>
    <w:p w14:paraId="0C4DC764" w14:textId="4D3A21FD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7. Публичные слушания не могут быть прекращены раньше, чем будут рассмотрены по существу все вопросы, вынесенные на публичные слушания, разобраны и проанализированы замечания и предложения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рассматриваемому проекту муниципального правового акта.</w:t>
      </w:r>
    </w:p>
    <w:p w14:paraId="1EE6F94F" w14:textId="74D35686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8. После окончания прений председательствующий обращается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к экспертам и другим выступавшим участникам слушаний с вопросом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о возможном изменении их позиции по итогам проведенного обсуждения.</w:t>
      </w:r>
    </w:p>
    <w:p w14:paraId="1DF70519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Участники слушаний вправе снять свои рекомендации, предложения или присоединиться к предложениям, выдвинутым другими участниками слушаний. Решение участников об изменении их позиции по рассматриваемому вопросу отражается в протоколе и заключении о результатах публичных слушаний.</w:t>
      </w:r>
    </w:p>
    <w:p w14:paraId="288B48C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9. По окончании прений по всем вопросам публичных слушаний председательствующий предоставляет слово секретарю для уточнения предложений и рекомендаций, оставшихся в проекте заключения о результатах публичных слушаний после рассмотрения всех вопросов. Заключение принимается после реализации всеми желающими участниками слушаний своего права на отзыв своих предложений и рекомендаций из проекта заключения.</w:t>
      </w:r>
    </w:p>
    <w:p w14:paraId="0274CD93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10. Эксперты и участники публичных слушаний не принимают каких-либо решений по существу обсуждаемого вопроса и не проводят каких-либо голосований.</w:t>
      </w:r>
    </w:p>
    <w:p w14:paraId="55FF1F7F" w14:textId="460E028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11. В заключение о результатах публичных слушаний включаются все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не отозванные их авторами предложения или рекомендации.</w:t>
      </w:r>
    </w:p>
    <w:p w14:paraId="3768339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12. Заключение принимается большинством голосов от общего числа членов уполномоченного органа по проведению слушаний.</w:t>
      </w:r>
    </w:p>
    <w:p w14:paraId="338FFA4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13. После принятия итогового документа председательствующий закрывает публичные слушания.</w:t>
      </w:r>
    </w:p>
    <w:p w14:paraId="3581482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3BB95875" w14:textId="77777777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11. Оформление результатов публичных слушаний</w:t>
      </w:r>
    </w:p>
    <w:p w14:paraId="58A1057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1. В ходе проведения публичных слушаний ведется протокол по форме, согласно приложению № 2 к настоящему Положению. Протокол подписывает председательствующий и секретарь публичных слушаний.</w:t>
      </w:r>
    </w:p>
    <w:p w14:paraId="345C5F0F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В протоколе публичных слушаний указываются следующие данные:</w:t>
      </w:r>
    </w:p>
    <w:p w14:paraId="56B7835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дата, время и место проведения публичных слушаний;</w:t>
      </w:r>
    </w:p>
    <w:p w14:paraId="59365F9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данные об инициаторе публичных слушаний;</w:t>
      </w:r>
    </w:p>
    <w:p w14:paraId="15FF2763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количество участников публичных слушаний;</w:t>
      </w:r>
    </w:p>
    <w:p w14:paraId="7896C58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фамилия, имя, отчество председательствующего и секретаря публичных слушаний;</w:t>
      </w:r>
    </w:p>
    <w:p w14:paraId="4B24873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список участвующих в публичных слушаниях приглашенных лиц, докладчиков, экспертов и специалистов;</w:t>
      </w:r>
    </w:p>
    <w:p w14:paraId="5364F5D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полное наименование рассматриваемого проекта муниципального правого акта;</w:t>
      </w:r>
    </w:p>
    <w:p w14:paraId="633737C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фамилии, имена, отчества выступивших, краткое содержание выступлений по рассматриваемому вопросу;</w:t>
      </w:r>
    </w:p>
    <w:p w14:paraId="5863B9D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- замечания и предложения, внесенные участниками публичных слушаний, отозванные предложения и рекомендации, другие изменения позиций участников слушаний.</w:t>
      </w:r>
    </w:p>
    <w:p w14:paraId="04DE34B2" w14:textId="1DA5BA25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После окончания публичных слушаний, на основании протокола публичных слушаний секретарь публичных слушаний осуществляет редакционную подготовку заключения о результатах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форме, согласно приложению № 3 к настоящему Положению, и обеспечивает его подписание.</w:t>
      </w:r>
    </w:p>
    <w:p w14:paraId="5B98493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Заключение состоит из вводной, описательной и констатирующей частей.</w:t>
      </w:r>
    </w:p>
    <w:p w14:paraId="7C3E61F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Во вводной части указываются дата, место составления заключения, инициатор публичных слушаний, правовой акт о назначении слушаний, вопрос (вопросы) публичных слушаний, информация об источниках опубликования (обнародования) проекта правового акта или вопросов, выносимых на слушания, состав уполномоченного органа по проведению публичных слушаний, дата, место и время проведения слушаний, список лиц, приглашенных для участия в слушаниях.</w:t>
      </w:r>
    </w:p>
    <w:p w14:paraId="0040C1B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Описательная часть содержит обобщенный анализ поступивших предложений участников слушаний, заключений и рекомендаций экспертов, количество отклоненных экспертами предложений, количество отозванных предложений.</w:t>
      </w:r>
    </w:p>
    <w:p w14:paraId="4F53FE2A" w14:textId="109D54B5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В констатирующей части указываются конкретные предложения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(с указанием их авторов), рекомендуемые уполномоченным органом для принятия.</w:t>
      </w:r>
    </w:p>
    <w:p w14:paraId="644A810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5. Заключение подписывается председателем уполномоченного органа. Член уполномоченного органа, не согласный с принятым уполномоченным органом решением, вправе письменно изложить свое особое мнение, которое подлежит приобщению к заключению.</w:t>
      </w:r>
    </w:p>
    <w:p w14:paraId="1945B840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22BA31A3" w14:textId="77777777" w:rsidR="003642B6" w:rsidRPr="00A53E5A" w:rsidRDefault="003642B6" w:rsidP="00557B9A">
      <w:pPr>
        <w:ind w:firstLine="709"/>
        <w:jc w:val="center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lastRenderedPageBreak/>
        <w:t>Глава 4. Опубликование (обнародование) результатов публичных</w:t>
      </w:r>
      <w:r w:rsidR="00557B9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слушаний, учет их результатов</w:t>
      </w:r>
    </w:p>
    <w:p w14:paraId="5C0F1181" w14:textId="77777777" w:rsidR="003642B6" w:rsidRPr="00A53E5A" w:rsidRDefault="003642B6" w:rsidP="003642B6">
      <w:pPr>
        <w:ind w:firstLine="709"/>
        <w:jc w:val="both"/>
        <w:rPr>
          <w:b/>
          <w:sz w:val="28"/>
          <w:szCs w:val="28"/>
        </w:rPr>
      </w:pPr>
    </w:p>
    <w:p w14:paraId="491F7328" w14:textId="77777777" w:rsidR="003642B6" w:rsidRPr="00A53E5A" w:rsidRDefault="003642B6" w:rsidP="003642B6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12. Опубликование (обнародование) результатов публичных слушаний</w:t>
      </w:r>
    </w:p>
    <w:p w14:paraId="298AE8FB" w14:textId="3F4AD10A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Не позднее рабочего дня, следующего за днем подписания итогового документа, протокол публичных слушаний и заключение о результатах публичных слушаний, с приложением всех поступивших в ходе слушаний предложений и материалов направляются председателем (руководителем) уполномоченного органа в орган местного самоуправления, назначивший публичные слушания и к компетенции которого относится принятие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существу решения по рассмотренным вопросам.</w:t>
      </w:r>
    </w:p>
    <w:p w14:paraId="5118B595" w14:textId="30F63AC5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Заключение о результатах публичных слушаний, включая мотивированное обоснование принятых решений, подлежат официальному опубликованию (обнародованию) в порядке, установленном для официального опубликования (обнародования) муниципальных правовых актов, а также размещению на официальном сайте </w:t>
      </w:r>
      <w:r w:rsidR="00FD3FDB" w:rsidRPr="00681545">
        <w:rPr>
          <w:sz w:val="28"/>
          <w:szCs w:val="28"/>
        </w:rPr>
        <w:t xml:space="preserve">администрации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в информационно-телекоммуникационной сети «Интернет», не позднее чем через 10 дней после дня их утверждения.</w:t>
      </w:r>
    </w:p>
    <w:p w14:paraId="3BFAEB2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После опубликования (обнародования) заключения о результатах публичных слушаний уполномоченный орган прекращает свою деятельность.</w:t>
      </w:r>
    </w:p>
    <w:p w14:paraId="241BD85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5B482D2B" w14:textId="6C0F7337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13. Финансирование расходов, связанных с организацией</w:t>
      </w:r>
      <w:r w:rsidR="00A53E5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и проведением публичных слушаний</w:t>
      </w:r>
    </w:p>
    <w:p w14:paraId="574C4759" w14:textId="43E8B2A5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Финансирование организации и проведения публичных слушаний осуществляется за счет средств бюджета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, за исключением публичных слушаний по проектам планировки территорий и проектам межевания территорий, которые проводятся за счет лиц, по инициативе которых были подготовлены такие проекты.</w:t>
      </w:r>
    </w:p>
    <w:p w14:paraId="2459FC5F" w14:textId="73CA1578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Материально-техническое и информационное обеспечение деятельности уполномоченного органа осуществляет администрация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2B33969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7524DCAB" w14:textId="5119FB0D" w:rsidR="003642B6" w:rsidRPr="00A53E5A" w:rsidRDefault="003642B6" w:rsidP="003642B6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Глава 5. Особенности организации и проведения публичных слушаний</w:t>
      </w:r>
      <w:r w:rsidR="00A53E5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 xml:space="preserve">по проекту Устава </w:t>
      </w:r>
      <w:r w:rsidR="00A14881">
        <w:rPr>
          <w:b/>
          <w:sz w:val="28"/>
          <w:szCs w:val="28"/>
        </w:rPr>
        <w:t>Восточного</w:t>
      </w:r>
      <w:r w:rsidR="00FD3FDB" w:rsidRPr="00A53E5A">
        <w:rPr>
          <w:b/>
          <w:sz w:val="28"/>
          <w:szCs w:val="28"/>
        </w:rPr>
        <w:t xml:space="preserve"> сельского поселения </w:t>
      </w:r>
      <w:r w:rsidR="00A14881">
        <w:rPr>
          <w:b/>
          <w:sz w:val="28"/>
          <w:szCs w:val="28"/>
        </w:rPr>
        <w:t>Усть-Лабинского</w:t>
      </w:r>
      <w:r w:rsidR="00FD3FDB" w:rsidRPr="00A53E5A">
        <w:rPr>
          <w:b/>
          <w:sz w:val="28"/>
          <w:szCs w:val="28"/>
        </w:rPr>
        <w:t xml:space="preserve"> района</w:t>
      </w:r>
      <w:r w:rsidRPr="00A53E5A">
        <w:rPr>
          <w:b/>
          <w:sz w:val="28"/>
          <w:szCs w:val="28"/>
        </w:rPr>
        <w:t>, проекту местного бюджета</w:t>
      </w:r>
      <w:r w:rsidR="00557B9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и отчету о его исполнении, о преобразовании муниципального образования</w:t>
      </w:r>
    </w:p>
    <w:p w14:paraId="223286B5" w14:textId="77777777" w:rsidR="003642B6" w:rsidRPr="00A53E5A" w:rsidRDefault="003642B6" w:rsidP="003642B6">
      <w:pPr>
        <w:ind w:firstLine="709"/>
        <w:jc w:val="both"/>
        <w:rPr>
          <w:b/>
          <w:sz w:val="28"/>
          <w:szCs w:val="28"/>
        </w:rPr>
      </w:pPr>
    </w:p>
    <w:p w14:paraId="07668787" w14:textId="2F9EEDAB" w:rsidR="003642B6" w:rsidRPr="00A53E5A" w:rsidRDefault="003642B6" w:rsidP="00A53E5A">
      <w:pPr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14. Особенности рассмотрения на публичных слушаниях</w:t>
      </w:r>
      <w:r w:rsidR="00A53E5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проекта Устава и проекта муниципального правового акта</w:t>
      </w:r>
      <w:r w:rsidR="00A53E5A" w:rsidRPr="00A53E5A">
        <w:rPr>
          <w:b/>
          <w:sz w:val="28"/>
          <w:szCs w:val="28"/>
        </w:rPr>
        <w:t xml:space="preserve"> </w:t>
      </w:r>
      <w:r w:rsidRPr="00A53E5A">
        <w:rPr>
          <w:b/>
          <w:sz w:val="28"/>
          <w:szCs w:val="28"/>
        </w:rPr>
        <w:t>о внесении изменений в Устав</w:t>
      </w:r>
    </w:p>
    <w:p w14:paraId="13D85204" w14:textId="36CF1C7A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Проект Устава, проект муниципального правового акта о внесении изменений в Устав (далее - проект) рассматривается на публичных слушаниях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с учетом особенностей, предусмотренных Федеральным законом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от 20 марта </w:t>
      </w:r>
      <w:r w:rsidRPr="00681545">
        <w:rPr>
          <w:sz w:val="28"/>
          <w:szCs w:val="28"/>
        </w:rPr>
        <w:lastRenderedPageBreak/>
        <w:t>2025 года № 33-ФЗ «Об общих принципах организации местного самоуправления в единой системе публичной власти» и Уставом.</w:t>
      </w:r>
    </w:p>
    <w:p w14:paraId="6CCF2AC8" w14:textId="656472D8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Проект подлежит официальному опубликованию (обнародованию)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не позднее, чем за 30 дней до дня рассмотрения Советом вопроса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о его принятии. Одновременно с проектом публикуется (обнародуется) порядок учета предложений по указанному проекту, а также порядок участия граждан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его обсуждении, а также решение Совета о назначении публичных слушаний по проекту.</w:t>
      </w:r>
    </w:p>
    <w:p w14:paraId="62A937DC" w14:textId="45480F83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Устав, а также порядка участия граждан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его обсуждении в случае, если указанные изменения и дополнения вносятся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форме точного воспроизведения положений Конституции Российской Федерации, федеральных законов, устава или законов Краснодарского края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в целях приведения данного устава в соответствие с этими нормативными правовыми актами.</w:t>
      </w:r>
    </w:p>
    <w:p w14:paraId="10D0E0D8" w14:textId="11994639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Публичные слушания по проекту проводятся не ранее чем через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15 дней после дня опубликования (обнародования) проекта, и не позднее, чем за 5 дней до дня рассмотрения Советом вопроса о его принятии.</w:t>
      </w:r>
    </w:p>
    <w:p w14:paraId="384E83DA" w14:textId="4DD44F6F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Уполномоченным органом по проведению публичных слушаний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проекту является оргкомитет, создаваемый в порядке, предусмотренном статьей 7 настоящего Положения.</w:t>
      </w:r>
    </w:p>
    <w:p w14:paraId="372523A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26D689C1" w14:textId="77777777" w:rsidR="003642B6" w:rsidRPr="00A53E5A" w:rsidRDefault="003642B6" w:rsidP="00A53E5A">
      <w:pPr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15. Порядок учета предложений по проекту Устава и проекту муниципального правового акта о внесении изменений в Устав</w:t>
      </w:r>
    </w:p>
    <w:p w14:paraId="3FA0C475" w14:textId="42C771C0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1. Предложения по проекту могут вноситься гражданами Российской Федерации, достигшими возраста 18 лет, постоянно проживающими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на территории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159DA0B0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62"/>
      <w:r w:rsidRPr="00681545">
        <w:rPr>
          <w:sz w:val="28"/>
          <w:szCs w:val="28"/>
        </w:rPr>
        <w:t xml:space="preserve">2. Гражданин (группа граждан) оформляет предложения по проекту в виде </w:t>
      </w:r>
      <w:hyperlink w:anchor="sub_1621" w:history="1">
        <w:r w:rsidRPr="00681545">
          <w:rPr>
            <w:sz w:val="28"/>
            <w:szCs w:val="28"/>
          </w:rPr>
          <w:t>таблицы</w:t>
        </w:r>
      </w:hyperlink>
      <w:r w:rsidRPr="00681545">
        <w:rPr>
          <w:sz w:val="28"/>
          <w:szCs w:val="28"/>
        </w:rPr>
        <w:t xml:space="preserve"> по следующей форме:</w:t>
      </w:r>
    </w:p>
    <w:bookmarkEnd w:id="1"/>
    <w:p w14:paraId="5B2A2DCB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2017"/>
        <w:gridCol w:w="1449"/>
        <w:gridCol w:w="1600"/>
        <w:gridCol w:w="2157"/>
        <w:gridCol w:w="1950"/>
      </w:tblGrid>
      <w:tr w:rsidR="0006108E" w:rsidRPr="00681545" w14:paraId="4B4BA0EE" w14:textId="77777777" w:rsidTr="00CE3A1C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A4E0" w14:textId="1386BDF6" w:rsidR="0006108E" w:rsidRPr="00681545" w:rsidRDefault="000C708B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3161274D" w14:textId="283E0C84" w:rsidR="0006108E" w:rsidRPr="00681545" w:rsidRDefault="0006108E" w:rsidP="000C70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</w:t>
            </w:r>
            <w:r w:rsidR="000C708B">
              <w:rPr>
                <w:sz w:val="28"/>
                <w:szCs w:val="28"/>
              </w:rPr>
              <w:t>/</w:t>
            </w:r>
            <w:r w:rsidRPr="00681545">
              <w:rPr>
                <w:sz w:val="28"/>
                <w:szCs w:val="28"/>
              </w:rPr>
              <w:t>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D9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Глава, статья, часть, пункт, абзац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954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Текст</w:t>
            </w:r>
          </w:p>
          <w:p w14:paraId="43D2A01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проекта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422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Текст</w:t>
            </w:r>
          </w:p>
          <w:p w14:paraId="757AF46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поправки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5D7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Текст проекта</w:t>
            </w:r>
          </w:p>
          <w:p w14:paraId="2154BDE8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с учетом</w:t>
            </w:r>
          </w:p>
          <w:p w14:paraId="4B0623A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поправки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39F1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Кем внесена поправка</w:t>
            </w:r>
          </w:p>
        </w:tc>
      </w:tr>
      <w:tr w:rsidR="0006108E" w:rsidRPr="00681545" w14:paraId="5452A660" w14:textId="77777777" w:rsidTr="00CE3A1C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A74C" w14:textId="5D0CAFEC" w:rsidR="0006108E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EA7A" w14:textId="225DAB0A" w:rsidR="0006108E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F1F5" w14:textId="466CE19D" w:rsidR="0006108E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2137" w14:textId="6BAEDB7E" w:rsidR="0006108E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2A53" w14:textId="4B47FB4B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488D8" w14:textId="0D9A0E4F" w:rsidR="0006108E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53E5A" w:rsidRPr="00681545" w14:paraId="77EAEA1B" w14:textId="77777777" w:rsidTr="00CE3A1C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6D1" w14:textId="77777777" w:rsidR="00A53E5A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AC06" w14:textId="77777777" w:rsidR="00A53E5A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0938" w14:textId="77777777" w:rsidR="00A53E5A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752D" w14:textId="77777777" w:rsidR="00A53E5A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2EE" w14:textId="77777777" w:rsidR="00A53E5A" w:rsidRPr="00681545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45E85" w14:textId="77777777" w:rsidR="00A53E5A" w:rsidRDefault="00A53E5A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15473F0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Предложения, оформленные в виде таблицы, направляются в оргкомитет по проведению публичных слушаний за подписью гражданина (группы граждан), внесшего (внесших) их с приложением следующих сведений:</w:t>
      </w:r>
    </w:p>
    <w:p w14:paraId="694A7591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фамилия, имя, отчество гражданина (граждан), внесшего (внесших) предложения по проекту;</w:t>
      </w:r>
    </w:p>
    <w:p w14:paraId="688D341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домашний адрес, контактный телефон;</w:t>
      </w:r>
    </w:p>
    <w:p w14:paraId="0C1405D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3) данные о документе, удостоверяющем личность.</w:t>
      </w:r>
    </w:p>
    <w:p w14:paraId="7731A8E7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>4. Оргкомитет осуществляет прием предложений, по проекту начиная с первого рабочего дня, следующего за днем опубликования правового акта о назначении публичных слушаний, до истечения последнего дня установленного срока, но не позднее чем за 5 дней до даты проведения публичных слушаний.</w:t>
      </w:r>
    </w:p>
    <w:p w14:paraId="472999E8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5. Депутаты Совета вносят предложения по проекту в порядке, предусмотренном Регламентом Совета.</w:t>
      </w:r>
    </w:p>
    <w:p w14:paraId="22023A0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6. Предложения должны соответствовать Конституции РФ, требованиям Федерального закона от 20 марта 2025 года № 33-ФЗ «Об общих принципах организации местного самоуправления в единой системе публичной власти», федеральному законодательству, законодательству Краснодарского края и следующим требованиям:</w:t>
      </w:r>
    </w:p>
    <w:p w14:paraId="4A787209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1) должны обеспечивать однозначное толкование положений Устава;</w:t>
      </w:r>
    </w:p>
    <w:p w14:paraId="09BBA129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2) не допускать противоречие либо несогласованность с иными положениями Устава.</w:t>
      </w:r>
    </w:p>
    <w:p w14:paraId="7E2245D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7. Поступившие предложения рассматриваются на публичных слушаниях в порядке, предусмотренном настоящим Положением.</w:t>
      </w:r>
    </w:p>
    <w:p w14:paraId="03DEE9F5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Предложения, внесенные с нарушением требований и сроков, предусмотренных настоящим Положением, по решению оргкомитета могут быть оставлены без рассмотрения.</w:t>
      </w:r>
    </w:p>
    <w:p w14:paraId="19C2182D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8. Заключение о результатах публичных слушаний с приложением всех поступивших предложений в установленные сроки направляется оргкомитетом в Совет.</w:t>
      </w:r>
    </w:p>
    <w:p w14:paraId="4626245B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9. Перед решением вопроса о принятии или об отклонении предложений участников публичных слушаний на сессии Совета заслушивается доклад председателя оргкомитета или уполномоченного им члена оргкомитета о деятельности оргкомитета.</w:t>
      </w:r>
    </w:p>
    <w:p w14:paraId="404D7EC4" w14:textId="77777777" w:rsidR="001F7C27" w:rsidRPr="00681545" w:rsidRDefault="001F7C27" w:rsidP="003642B6">
      <w:pPr>
        <w:ind w:firstLine="709"/>
        <w:jc w:val="both"/>
        <w:rPr>
          <w:sz w:val="28"/>
          <w:szCs w:val="28"/>
        </w:rPr>
      </w:pPr>
    </w:p>
    <w:p w14:paraId="7804F885" w14:textId="77777777" w:rsidR="003642B6" w:rsidRPr="00CE3A1C" w:rsidRDefault="003642B6" w:rsidP="003642B6">
      <w:pPr>
        <w:ind w:firstLine="709"/>
        <w:jc w:val="both"/>
        <w:rPr>
          <w:b/>
          <w:sz w:val="28"/>
          <w:szCs w:val="28"/>
        </w:rPr>
      </w:pPr>
      <w:r w:rsidRPr="00CE3A1C">
        <w:rPr>
          <w:b/>
          <w:sz w:val="28"/>
          <w:szCs w:val="28"/>
        </w:rPr>
        <w:t>Статья 16. Особенности рассмотрения на публичных слушаниях проекта местного бюджета и отчета о его исполнении</w:t>
      </w:r>
    </w:p>
    <w:p w14:paraId="4852EF19" w14:textId="24A15A5B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Проект местного бюджета и годовой отчет о его исполнении рассматриваются на публичных слушаниях с учетом особенностей, предусмотренных Бюджетным кодексом Российской Федерации, иными федеральными законами, законами Краснодарского края, Уставом, Положением о бюджетном процессе в </w:t>
      </w:r>
      <w:r w:rsidR="00A14881">
        <w:rPr>
          <w:sz w:val="28"/>
          <w:szCs w:val="28"/>
        </w:rPr>
        <w:t>Восточном</w:t>
      </w:r>
      <w:r w:rsidR="00FD3FDB" w:rsidRPr="00681545">
        <w:rPr>
          <w:sz w:val="28"/>
          <w:szCs w:val="28"/>
        </w:rPr>
        <w:t xml:space="preserve"> сельском поселении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30AB6D1F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Решение о назначении публичных слушаний по проекту местного бюджета и отчету об исполнении местного бюджета принимается Советом в течении 10 дней после внесения указанного проекта (отчета) в Совет и публикуется в установленном настоящим Положением порядке вместе с проектом (отчетом). Указанный проект (отчет) публикуется вместе с приложениями к нему, в которых содержатся сведения, отнесенные Бюджетным кодексом Российской Федерации к составу показателей, в обязательном порядке представляемых для рассмотрения решения о бюджете.</w:t>
      </w:r>
    </w:p>
    <w:p w14:paraId="3B860C56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3. Публичные слушания по проекту местного бюджета и годовому отчету о его исполнении проводятся не ранее чем через 10 дней и не позднее чем через </w:t>
      </w:r>
      <w:r w:rsidRPr="00681545">
        <w:rPr>
          <w:sz w:val="28"/>
          <w:szCs w:val="28"/>
        </w:rPr>
        <w:lastRenderedPageBreak/>
        <w:t>15 дней после дня опубликования (обнародования) проекта (отчета), а также не позднее чем за 5 дней до дня первого рассмотрения проекта (отчета) Советом.</w:t>
      </w:r>
    </w:p>
    <w:p w14:paraId="2094236C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4. Уполномоченным органом по проведению публичных слушаний по проекту местного бюджета и отчету об исполнении местного бюджета является оргкомитет, создаваемый в порядке, предусмотренном статьей 7 настоящего Положения.</w:t>
      </w:r>
    </w:p>
    <w:p w14:paraId="6E1FBA74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</w:p>
    <w:p w14:paraId="5240D446" w14:textId="77777777" w:rsidR="003642B6" w:rsidRPr="00CE3A1C" w:rsidRDefault="003642B6" w:rsidP="003642B6">
      <w:pPr>
        <w:ind w:firstLine="709"/>
        <w:jc w:val="both"/>
        <w:rPr>
          <w:b/>
          <w:sz w:val="28"/>
          <w:szCs w:val="28"/>
        </w:rPr>
      </w:pPr>
      <w:r w:rsidRPr="00CE3A1C">
        <w:rPr>
          <w:b/>
          <w:sz w:val="28"/>
          <w:szCs w:val="28"/>
        </w:rPr>
        <w:t>Статья 17. Особенности рассмотрения на публичных слушаниях вопроса о преобразовании муниципального образования</w:t>
      </w:r>
    </w:p>
    <w:p w14:paraId="072B34A3" w14:textId="188950E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</w:t>
      </w:r>
      <w:proofErr w:type="gramStart"/>
      <w:r w:rsidRPr="00681545">
        <w:rPr>
          <w:sz w:val="28"/>
          <w:szCs w:val="28"/>
        </w:rPr>
        <w:t xml:space="preserve">Публичные слушания по вопросу о преобразовании муниципального образования организуются и проводятся в соответствии с особенностями, предусмотренными Федеральным законом от 20 марта 2025 года № 33-ФЗ «Об общих принципах организации местного самоуправления в единой системе публичной власти», Законами Краснодарского края «О местном самоуправлении в Краснодарском крае» и «О референдумах в Краснодарском крае», Уставом муниципального образования </w:t>
      </w:r>
      <w:r w:rsidR="00DC685A">
        <w:rPr>
          <w:sz w:val="28"/>
          <w:szCs w:val="28"/>
        </w:rPr>
        <w:t>Усть-Лабинский</w:t>
      </w:r>
      <w:r w:rsidRPr="00681545">
        <w:rPr>
          <w:sz w:val="28"/>
          <w:szCs w:val="28"/>
        </w:rPr>
        <w:t xml:space="preserve"> район.</w:t>
      </w:r>
      <w:proofErr w:type="gramEnd"/>
    </w:p>
    <w:p w14:paraId="1F8F146E" w14:textId="77777777" w:rsidR="003642B6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Решение о назначении публичных слушаний по данному вопросу принимается Советом.</w:t>
      </w:r>
    </w:p>
    <w:p w14:paraId="4F0F70D0" w14:textId="77777777" w:rsidR="00FA0FBA" w:rsidRPr="00681545" w:rsidRDefault="003642B6" w:rsidP="003642B6">
      <w:pPr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3. Уполномоченным органом по проведению публичных слушаний по вопросу о преобразовании муниципального образования является оргкомитет, созданный в порядке, предусмотренном статьей 7 настоящего Положения.</w:t>
      </w:r>
    </w:p>
    <w:p w14:paraId="1E67C5E3" w14:textId="77777777" w:rsidR="008110F1" w:rsidRPr="00681545" w:rsidRDefault="008110F1" w:rsidP="003642B6">
      <w:pPr>
        <w:ind w:firstLine="709"/>
        <w:jc w:val="both"/>
        <w:rPr>
          <w:sz w:val="28"/>
          <w:szCs w:val="28"/>
        </w:rPr>
      </w:pPr>
    </w:p>
    <w:p w14:paraId="658B05B0" w14:textId="77777777" w:rsidR="00463644" w:rsidRPr="00CE3A1C" w:rsidRDefault="00463644" w:rsidP="00604EA1">
      <w:pPr>
        <w:spacing w:line="310" w:lineRule="exact"/>
        <w:ind w:firstLine="709"/>
        <w:jc w:val="both"/>
        <w:rPr>
          <w:b/>
          <w:sz w:val="28"/>
          <w:szCs w:val="28"/>
        </w:rPr>
      </w:pPr>
      <w:r w:rsidRPr="00CE3A1C">
        <w:rPr>
          <w:b/>
          <w:sz w:val="28"/>
          <w:szCs w:val="28"/>
        </w:rPr>
        <w:t>Статья 18. Особенности размещения материалов и информации о проведении публичных слушаний на Едином портале</w:t>
      </w:r>
    </w:p>
    <w:p w14:paraId="6794EDF7" w14:textId="4EED069B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proofErr w:type="gramStart"/>
      <w:r w:rsidRPr="00681545">
        <w:rPr>
          <w:sz w:val="28"/>
          <w:szCs w:val="28"/>
        </w:rPr>
        <w:t xml:space="preserve">1.Размещение в федеральной государственной информационной системе «Единый портал государственных и муниципальных услуг (функций)» (далее-Единый портал) материалов и информации, указанных в статье 5 настоящего Положения, в целях оповещения жителей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осуществляется </w:t>
      </w:r>
      <w:r w:rsidR="00D55B7C" w:rsidRPr="00681545">
        <w:rPr>
          <w:sz w:val="28"/>
          <w:szCs w:val="28"/>
        </w:rPr>
        <w:t>уполномоченным органом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с использованием личного кабинета администрации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в соответствующем разделе платформы обратной связи Единого портала (далее - личный кабинет органа) заблаговременно</w:t>
      </w:r>
      <w:proofErr w:type="gramEnd"/>
      <w:r w:rsidRPr="00681545">
        <w:rPr>
          <w:sz w:val="28"/>
          <w:szCs w:val="28"/>
        </w:rPr>
        <w:t>, с учетом сроков, предусмотренных настоящим Положением.</w:t>
      </w:r>
    </w:p>
    <w:p w14:paraId="577A08C7" w14:textId="25CFD1DB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2. Возможность представления замечаний и предложений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по вынесенному на обсуждение проекту муниципального правового акта,</w:t>
      </w:r>
      <w:r w:rsidR="00A53E5A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>а также участия в публичных слушаниях с использованием Единого портала обеспечивается гражданам Российской Федерации, имеющим подтвержденную учетную запись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FAF9148" w14:textId="5AF03C79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</w:p>
    <w:p w14:paraId="0D6572F1" w14:textId="30CBE2B0" w:rsidR="00463644" w:rsidRPr="008F6C4E" w:rsidRDefault="00D55B7C" w:rsidP="00604EA1">
      <w:pPr>
        <w:spacing w:line="310" w:lineRule="exact"/>
        <w:ind w:firstLine="709"/>
        <w:jc w:val="both"/>
        <w:rPr>
          <w:b/>
          <w:sz w:val="28"/>
          <w:szCs w:val="28"/>
        </w:rPr>
      </w:pPr>
      <w:r w:rsidRPr="008F6C4E">
        <w:rPr>
          <w:b/>
          <w:sz w:val="28"/>
          <w:szCs w:val="28"/>
        </w:rPr>
        <w:t>Статья 19</w:t>
      </w:r>
      <w:r w:rsidR="00463644" w:rsidRPr="008F6C4E">
        <w:rPr>
          <w:b/>
          <w:sz w:val="28"/>
          <w:szCs w:val="28"/>
        </w:rPr>
        <w:t xml:space="preserve">. Особенности внесения замечаний и предложений по проекту </w:t>
      </w:r>
      <w:r w:rsidR="008F6C4E" w:rsidRPr="008F6C4E">
        <w:rPr>
          <w:b/>
          <w:sz w:val="28"/>
          <w:szCs w:val="28"/>
        </w:rPr>
        <w:t>муниципального правового акта,</w:t>
      </w:r>
      <w:r w:rsidR="00463644" w:rsidRPr="008F6C4E">
        <w:rPr>
          <w:b/>
          <w:sz w:val="28"/>
          <w:szCs w:val="28"/>
        </w:rPr>
        <w:t xml:space="preserve"> размещенного на Едином портале</w:t>
      </w:r>
    </w:p>
    <w:p w14:paraId="3307C88F" w14:textId="4539D49C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 xml:space="preserve">1. </w:t>
      </w:r>
      <w:proofErr w:type="gramStart"/>
      <w:r w:rsidRPr="00681545">
        <w:rPr>
          <w:sz w:val="28"/>
          <w:szCs w:val="28"/>
        </w:rPr>
        <w:t xml:space="preserve">Представление жителями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замечаний и предложений по вынесенному на обсуждение проекту муниципального правового акта, а также участие в публичных слушаниях в соответствии </w:t>
      </w:r>
      <w:r w:rsidR="00D55B7C" w:rsidRPr="00681545">
        <w:rPr>
          <w:sz w:val="28"/>
          <w:szCs w:val="28"/>
        </w:rPr>
        <w:t>со статьей 5</w:t>
      </w:r>
      <w:r w:rsidRPr="00681545">
        <w:rPr>
          <w:sz w:val="28"/>
          <w:szCs w:val="28"/>
        </w:rPr>
        <w:t xml:space="preserve"> настоящего Положения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</w:t>
      </w:r>
      <w:proofErr w:type="gramEnd"/>
      <w:r w:rsidRPr="00681545">
        <w:rPr>
          <w:sz w:val="28"/>
          <w:szCs w:val="28"/>
        </w:rPr>
        <w:t xml:space="preserve">, используемых для предоставления государственных и муниципальных услуг в электронной форме». </w:t>
      </w:r>
    </w:p>
    <w:p w14:paraId="4CA5F46F" w14:textId="597F1FD5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2. </w:t>
      </w:r>
      <w:proofErr w:type="gramStart"/>
      <w:r w:rsidRPr="00681545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жителем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с использованием Единого портала с даты опубликования администрацией </w:t>
      </w:r>
      <w:r w:rsidR="00D55B7C" w:rsidRPr="00681545">
        <w:rPr>
          <w:sz w:val="28"/>
          <w:szCs w:val="28"/>
        </w:rPr>
        <w:t xml:space="preserve">муниципального образования </w:t>
      </w:r>
      <w:r w:rsidR="00DC685A">
        <w:rPr>
          <w:sz w:val="28"/>
          <w:szCs w:val="28"/>
        </w:rPr>
        <w:t>Усть-Лабинский</w:t>
      </w:r>
      <w:r w:rsidR="00D55B7C" w:rsidRPr="00681545">
        <w:rPr>
          <w:sz w:val="28"/>
          <w:szCs w:val="28"/>
        </w:rPr>
        <w:t xml:space="preserve"> район</w:t>
      </w:r>
      <w:r w:rsidRPr="00681545">
        <w:rPr>
          <w:sz w:val="28"/>
          <w:szCs w:val="28"/>
        </w:rPr>
        <w:t xml:space="preserve"> сведений в соответствии с пунктом 1 </w:t>
      </w:r>
      <w:r w:rsidR="00D55B7C" w:rsidRPr="00681545">
        <w:rPr>
          <w:sz w:val="28"/>
          <w:szCs w:val="28"/>
        </w:rPr>
        <w:t>статьи</w:t>
      </w:r>
      <w:r w:rsidRPr="00681545">
        <w:rPr>
          <w:sz w:val="28"/>
          <w:szCs w:val="28"/>
        </w:rPr>
        <w:t xml:space="preserve"> 1</w:t>
      </w:r>
      <w:r w:rsidR="00D55B7C" w:rsidRPr="00681545">
        <w:rPr>
          <w:sz w:val="28"/>
          <w:szCs w:val="28"/>
        </w:rPr>
        <w:t>8</w:t>
      </w:r>
      <w:r w:rsidRPr="00681545">
        <w:rPr>
          <w:sz w:val="28"/>
          <w:szCs w:val="28"/>
        </w:rPr>
        <w:t xml:space="preserve"> настоящего Положения путем направления замечаний и предложений по вынесенному на обсуждение проекту муниципального правового акта, а также сведений о своих</w:t>
      </w:r>
      <w:proofErr w:type="gramEnd"/>
      <w:r w:rsidRPr="00681545">
        <w:rPr>
          <w:sz w:val="28"/>
          <w:szCs w:val="28"/>
        </w:rPr>
        <w:t xml:space="preserve"> фамилии, имени, отчестве (при наличии), реквизитах основного документа, удостоверяющего личность гражданина, дате рождения и адресу регистрации по месту жительства жителя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>.</w:t>
      </w:r>
    </w:p>
    <w:p w14:paraId="159F220A" w14:textId="1033B10D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3. Замечания и предложения по вынесенному на обсуждение проекту муниципального правового акта направляются в личный кабинет администрации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</w:t>
      </w:r>
      <w:r w:rsidRPr="00681545">
        <w:rPr>
          <w:sz w:val="28"/>
          <w:szCs w:val="28"/>
        </w:rPr>
        <w:t xml:space="preserve">. Администрация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обрабатывает поступившие замечания и предложения по вынесенному на обсуждение проекту муниципального правового акта с использованием своего личного кабинета.</w:t>
      </w:r>
    </w:p>
    <w:p w14:paraId="14E999B3" w14:textId="5EC716A2" w:rsidR="00463644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</w:p>
    <w:p w14:paraId="60BA271E" w14:textId="77777777" w:rsidR="00463644" w:rsidRPr="008F6C4E" w:rsidRDefault="00D55B7C" w:rsidP="00604EA1">
      <w:pPr>
        <w:spacing w:line="310" w:lineRule="exact"/>
        <w:ind w:firstLine="709"/>
        <w:jc w:val="both"/>
        <w:rPr>
          <w:b/>
          <w:sz w:val="28"/>
          <w:szCs w:val="28"/>
        </w:rPr>
      </w:pPr>
      <w:r w:rsidRPr="008F6C4E">
        <w:rPr>
          <w:b/>
          <w:sz w:val="28"/>
          <w:szCs w:val="28"/>
        </w:rPr>
        <w:t>Статья 20</w:t>
      </w:r>
      <w:r w:rsidR="00463644" w:rsidRPr="008F6C4E">
        <w:rPr>
          <w:b/>
          <w:sz w:val="28"/>
          <w:szCs w:val="28"/>
        </w:rPr>
        <w:t>. Особенности проведения предварительной проверки замечаний и предложений по вынесенному на обсуждение проекту</w:t>
      </w:r>
      <w:r w:rsidRPr="008F6C4E">
        <w:rPr>
          <w:b/>
          <w:sz w:val="28"/>
          <w:szCs w:val="28"/>
        </w:rPr>
        <w:t xml:space="preserve"> </w:t>
      </w:r>
      <w:r w:rsidR="00463644" w:rsidRPr="008F6C4E">
        <w:rPr>
          <w:b/>
          <w:sz w:val="28"/>
          <w:szCs w:val="28"/>
        </w:rPr>
        <w:t>муниципального правового акта</w:t>
      </w:r>
    </w:p>
    <w:p w14:paraId="7D237F35" w14:textId="5D095A8D" w:rsidR="00463644" w:rsidRPr="00681545" w:rsidRDefault="00D55B7C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1. </w:t>
      </w:r>
      <w:proofErr w:type="gramStart"/>
      <w:r w:rsidR="00463644" w:rsidRPr="00681545">
        <w:rPr>
          <w:sz w:val="28"/>
          <w:szCs w:val="28"/>
        </w:rPr>
        <w:t xml:space="preserve">Единый портал обеспечивает возможность администрации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="00463644" w:rsidRPr="00681545">
        <w:rPr>
          <w:sz w:val="28"/>
          <w:szCs w:val="28"/>
        </w:rPr>
        <w:t xml:space="preserve">осуществления предварительной проверки замечаний и предложений по вынесенному на обсуждение проекту муниципального правового акта, направленных жителями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="00463644" w:rsidRPr="00681545">
        <w:rPr>
          <w:sz w:val="28"/>
          <w:szCs w:val="28"/>
        </w:rPr>
        <w:t>посредством Единого портала, на предмет наличия в таких замечаниях и предложениях нецензурных либо оскорбительных выражений, угроз жизни или здоровью граждан, призывов к осуществлению экстремистской и (или) террористической деятельности, включая</w:t>
      </w:r>
      <w:proofErr w:type="gramEnd"/>
      <w:r w:rsidR="00463644" w:rsidRPr="00681545">
        <w:rPr>
          <w:sz w:val="28"/>
          <w:szCs w:val="28"/>
        </w:rPr>
        <w:t xml:space="preserve"> </w:t>
      </w:r>
      <w:proofErr w:type="gramStart"/>
      <w:r w:rsidR="00463644" w:rsidRPr="00681545">
        <w:rPr>
          <w:sz w:val="28"/>
          <w:szCs w:val="28"/>
        </w:rPr>
        <w:t xml:space="preserve">возможность отказа в рассмотрении указанных замечаний и предложений с информированием жителей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="00463644" w:rsidRPr="00681545">
        <w:rPr>
          <w:sz w:val="28"/>
          <w:szCs w:val="28"/>
        </w:rPr>
        <w:t>в подсистеме единого личного кабинета</w:t>
      </w:r>
      <w:r w:rsidR="001F7C27" w:rsidRPr="00681545">
        <w:rPr>
          <w:sz w:val="28"/>
          <w:szCs w:val="28"/>
        </w:rPr>
        <w:t xml:space="preserve"> </w:t>
      </w:r>
      <w:r w:rsidR="00463644" w:rsidRPr="00681545">
        <w:rPr>
          <w:sz w:val="28"/>
          <w:szCs w:val="28"/>
        </w:rPr>
        <w:t>на Едином портале и по электронной почте, указанной в подсистеме единого личного кабинета на Едином портале, о причинах отказа в срок,</w:t>
      </w:r>
      <w:r w:rsidR="00FD3FDB" w:rsidRPr="00681545">
        <w:rPr>
          <w:sz w:val="28"/>
          <w:szCs w:val="28"/>
        </w:rPr>
        <w:t xml:space="preserve"> </w:t>
      </w:r>
      <w:r w:rsidR="00463644" w:rsidRPr="00681545">
        <w:rPr>
          <w:sz w:val="28"/>
          <w:szCs w:val="28"/>
        </w:rPr>
        <w:t>не превышающий одного дня со дня направления замечаний и предложений.</w:t>
      </w:r>
      <w:proofErr w:type="gramEnd"/>
    </w:p>
    <w:p w14:paraId="45581049" w14:textId="45EFD041" w:rsidR="00463644" w:rsidRPr="00681545" w:rsidRDefault="001F7C27" w:rsidP="00891BE6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lastRenderedPageBreak/>
        <w:t xml:space="preserve">2. </w:t>
      </w:r>
      <w:r w:rsidR="00463644" w:rsidRPr="00681545">
        <w:rPr>
          <w:sz w:val="28"/>
          <w:szCs w:val="28"/>
        </w:rPr>
        <w:t xml:space="preserve">Единый портал обеспечивает возможность соблюдения однократности представления замечаний и предложений в отношении конкретного вынесенного на обсуждение проекта муниципального правового акта, а также для участия в публичном слушании в соответствии </w:t>
      </w:r>
      <w:r w:rsidRPr="00681545">
        <w:rPr>
          <w:sz w:val="28"/>
          <w:szCs w:val="28"/>
        </w:rPr>
        <w:t>со статьей 5</w:t>
      </w:r>
      <w:r w:rsidR="00463644" w:rsidRPr="00681545">
        <w:rPr>
          <w:sz w:val="28"/>
          <w:szCs w:val="28"/>
        </w:rPr>
        <w:t xml:space="preserve"> настоящего Положения.  </w:t>
      </w:r>
    </w:p>
    <w:p w14:paraId="6B3074A4" w14:textId="77777777" w:rsidR="008F6C4E" w:rsidRDefault="008F6C4E" w:rsidP="00891BE6">
      <w:pPr>
        <w:spacing w:line="310" w:lineRule="exact"/>
        <w:ind w:firstLine="709"/>
        <w:jc w:val="both"/>
        <w:rPr>
          <w:sz w:val="28"/>
          <w:szCs w:val="28"/>
        </w:rPr>
      </w:pPr>
    </w:p>
    <w:p w14:paraId="5E3449AC" w14:textId="58951AC2" w:rsidR="00463644" w:rsidRPr="00A53E5A" w:rsidRDefault="001F7C27" w:rsidP="00891BE6">
      <w:pPr>
        <w:spacing w:line="310" w:lineRule="exact"/>
        <w:ind w:firstLine="709"/>
        <w:jc w:val="both"/>
        <w:rPr>
          <w:b/>
          <w:sz w:val="28"/>
          <w:szCs w:val="28"/>
        </w:rPr>
      </w:pPr>
      <w:r w:rsidRPr="00A53E5A">
        <w:rPr>
          <w:b/>
          <w:sz w:val="28"/>
          <w:szCs w:val="28"/>
        </w:rPr>
        <w:t>Статья 21</w:t>
      </w:r>
      <w:r w:rsidR="00463644" w:rsidRPr="00A53E5A">
        <w:rPr>
          <w:b/>
          <w:sz w:val="28"/>
          <w:szCs w:val="28"/>
        </w:rPr>
        <w:t>. Опубликование (обнародование) результатов</w:t>
      </w:r>
      <w:r w:rsidRPr="00A53E5A">
        <w:rPr>
          <w:b/>
          <w:sz w:val="28"/>
          <w:szCs w:val="28"/>
        </w:rPr>
        <w:t xml:space="preserve"> </w:t>
      </w:r>
      <w:r w:rsidR="00463644" w:rsidRPr="00A53E5A">
        <w:rPr>
          <w:b/>
          <w:sz w:val="28"/>
          <w:szCs w:val="28"/>
        </w:rPr>
        <w:t>публичных слушаний на Едином портале</w:t>
      </w:r>
    </w:p>
    <w:p w14:paraId="16FB4146" w14:textId="027C6AC7" w:rsidR="008110F1" w:rsidRPr="00681545" w:rsidRDefault="00463644" w:rsidP="00604EA1">
      <w:pPr>
        <w:spacing w:line="310" w:lineRule="exact"/>
        <w:ind w:firstLine="70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Результаты публичных слушаний и мотивированное обоснование принятых решений публикуются </w:t>
      </w:r>
      <w:r w:rsidR="001F7C27" w:rsidRPr="00681545">
        <w:rPr>
          <w:sz w:val="28"/>
          <w:szCs w:val="28"/>
        </w:rPr>
        <w:t>уполномоченным органом</w:t>
      </w:r>
      <w:r w:rsidRPr="00681545">
        <w:rPr>
          <w:sz w:val="28"/>
          <w:szCs w:val="28"/>
        </w:rPr>
        <w:t xml:space="preserve"> в соответствующем разделе платформы обратной связи Единого портала для ознакомления жителей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 xml:space="preserve">в срок, установленный Уставом </w:t>
      </w:r>
      <w:r w:rsidR="00A14881">
        <w:rPr>
          <w:sz w:val="28"/>
          <w:szCs w:val="28"/>
        </w:rPr>
        <w:t>Восточного</w:t>
      </w:r>
      <w:r w:rsidR="00FD3FDB" w:rsidRPr="00681545">
        <w:rPr>
          <w:sz w:val="28"/>
          <w:szCs w:val="28"/>
        </w:rPr>
        <w:t xml:space="preserve"> сельского поселения </w:t>
      </w:r>
      <w:r w:rsidR="00A14881">
        <w:rPr>
          <w:sz w:val="28"/>
          <w:szCs w:val="28"/>
        </w:rPr>
        <w:t>Усть-Лабинского</w:t>
      </w:r>
      <w:r w:rsidR="00FD3FDB" w:rsidRPr="00681545">
        <w:rPr>
          <w:sz w:val="28"/>
          <w:szCs w:val="28"/>
        </w:rPr>
        <w:t xml:space="preserve"> района </w:t>
      </w:r>
      <w:r w:rsidRPr="00681545">
        <w:rPr>
          <w:sz w:val="28"/>
          <w:szCs w:val="28"/>
        </w:rPr>
        <w:t>для официального опубликования (обнародования) муниципальных правовых актов.</w:t>
      </w:r>
    </w:p>
    <w:p w14:paraId="24634143" w14:textId="77777777" w:rsidR="000C708B" w:rsidRDefault="000C708B" w:rsidP="00FB262D">
      <w:pPr>
        <w:ind w:firstLine="709"/>
        <w:jc w:val="both"/>
        <w:rPr>
          <w:sz w:val="28"/>
          <w:szCs w:val="28"/>
        </w:rPr>
      </w:pPr>
    </w:p>
    <w:p w14:paraId="557C4E6E" w14:textId="77777777" w:rsidR="00E267DC" w:rsidRDefault="00E267DC" w:rsidP="00FB262D">
      <w:pPr>
        <w:ind w:firstLine="709"/>
        <w:jc w:val="both"/>
        <w:rPr>
          <w:sz w:val="28"/>
          <w:szCs w:val="28"/>
        </w:rPr>
      </w:pPr>
    </w:p>
    <w:p w14:paraId="00528029" w14:textId="77777777" w:rsidR="00DC685A" w:rsidRDefault="00DC685A" w:rsidP="00FB262D">
      <w:pPr>
        <w:ind w:firstLine="709"/>
        <w:jc w:val="both"/>
        <w:rPr>
          <w:sz w:val="28"/>
          <w:szCs w:val="28"/>
        </w:rPr>
      </w:pPr>
    </w:p>
    <w:p w14:paraId="588AD0A1" w14:textId="30C3756B" w:rsidR="000128CB" w:rsidRDefault="000128CB" w:rsidP="000128CB">
      <w:pPr>
        <w:rPr>
          <w:sz w:val="28"/>
          <w:szCs w:val="28"/>
        </w:rPr>
      </w:pPr>
      <w:r>
        <w:rPr>
          <w:sz w:val="28"/>
          <w:szCs w:val="28"/>
        </w:rPr>
        <w:t xml:space="preserve">Глава Восточного сельского  поселения </w:t>
      </w:r>
    </w:p>
    <w:p w14:paraId="60729437" w14:textId="77777777" w:rsidR="000128CB" w:rsidRDefault="000128CB" w:rsidP="000128CB">
      <w:pPr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А. П. </w:t>
      </w:r>
      <w:proofErr w:type="gramStart"/>
      <w:r>
        <w:rPr>
          <w:sz w:val="28"/>
          <w:szCs w:val="28"/>
        </w:rPr>
        <w:t>Белозуб</w:t>
      </w:r>
      <w:proofErr w:type="gramEnd"/>
      <w:r>
        <w:rPr>
          <w:sz w:val="28"/>
          <w:szCs w:val="28"/>
        </w:rPr>
        <w:t xml:space="preserve"> </w:t>
      </w:r>
    </w:p>
    <w:p w14:paraId="780B5B70" w14:textId="77777777" w:rsidR="00DC685A" w:rsidRDefault="00DC685A" w:rsidP="00FB262D">
      <w:pPr>
        <w:ind w:firstLine="709"/>
        <w:jc w:val="both"/>
        <w:rPr>
          <w:sz w:val="28"/>
          <w:szCs w:val="28"/>
        </w:rPr>
      </w:pPr>
    </w:p>
    <w:p w14:paraId="01B2D2E6" w14:textId="77777777" w:rsidR="0006108E" w:rsidRPr="00681545" w:rsidRDefault="0006108E" w:rsidP="00EF6D4E">
      <w:pPr>
        <w:rPr>
          <w:sz w:val="28"/>
          <w:szCs w:val="28"/>
        </w:rPr>
        <w:sectPr w:rsidR="0006108E" w:rsidRPr="00681545" w:rsidSect="008F6C4E">
          <w:headerReference w:type="default" r:id="rId10"/>
          <w:pgSz w:w="11906" w:h="16838"/>
          <w:pgMar w:top="1134" w:right="567" w:bottom="1134" w:left="1701" w:header="0" w:footer="0" w:gutter="0"/>
          <w:cols w:space="708"/>
          <w:titlePg/>
          <w:docGrid w:linePitch="360"/>
        </w:sectPr>
      </w:pPr>
      <w:bookmarkStart w:id="2" w:name="_GoBack"/>
      <w:bookmarkEnd w:id="2"/>
    </w:p>
    <w:tbl>
      <w:tblPr>
        <w:tblpPr w:leftFromText="180" w:rightFromText="180" w:vertAnchor="text" w:horzAnchor="margin" w:tblpY="33"/>
        <w:tblW w:w="0" w:type="auto"/>
        <w:tblLook w:val="0000" w:firstRow="0" w:lastRow="0" w:firstColumn="0" w:lastColumn="0" w:noHBand="0" w:noVBand="0"/>
      </w:tblPr>
      <w:tblGrid>
        <w:gridCol w:w="5167"/>
        <w:gridCol w:w="4685"/>
      </w:tblGrid>
      <w:tr w:rsidR="0006108E" w:rsidRPr="00681545" w14:paraId="44061BB9" w14:textId="77777777" w:rsidTr="00A53E5A"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160B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3" w:name="sub_1100"/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88A2" w14:textId="0D561960" w:rsidR="0006108E" w:rsidRPr="00681545" w:rsidRDefault="0006108E" w:rsidP="008F6C4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ПРИЛОЖЕНИЕ № 1</w:t>
            </w:r>
          </w:p>
          <w:p w14:paraId="4D96673B" w14:textId="683A3B29" w:rsidR="00E27BE3" w:rsidRPr="00681545" w:rsidRDefault="0006108E" w:rsidP="008F6C4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к положению о порядке организации</w:t>
            </w:r>
          </w:p>
          <w:p w14:paraId="5422543A" w14:textId="14DDD34A" w:rsidR="0006108E" w:rsidRPr="00681545" w:rsidRDefault="0006108E" w:rsidP="008F6C4E">
            <w:pPr>
              <w:widowControl w:val="0"/>
              <w:autoSpaceDE w:val="0"/>
              <w:autoSpaceDN w:val="0"/>
              <w:adjustRightInd w:val="0"/>
            </w:pPr>
            <w:r w:rsidRPr="00681545">
              <w:rPr>
                <w:sz w:val="28"/>
                <w:szCs w:val="28"/>
              </w:rPr>
              <w:t>и</w:t>
            </w:r>
            <w:r w:rsidR="00E27BE3" w:rsidRPr="00681545">
              <w:rPr>
                <w:sz w:val="28"/>
                <w:szCs w:val="28"/>
              </w:rPr>
              <w:t xml:space="preserve"> </w:t>
            </w:r>
            <w:r w:rsidRPr="00681545">
              <w:rPr>
                <w:sz w:val="28"/>
                <w:szCs w:val="28"/>
              </w:rPr>
              <w:t>проведения публичных слушаний</w:t>
            </w:r>
            <w:r w:rsidR="00E27BE3" w:rsidRPr="00681545">
              <w:rPr>
                <w:sz w:val="28"/>
                <w:szCs w:val="28"/>
              </w:rPr>
              <w:t xml:space="preserve"> </w:t>
            </w:r>
            <w:r w:rsidRPr="00681545">
              <w:rPr>
                <w:sz w:val="28"/>
                <w:szCs w:val="28"/>
              </w:rPr>
              <w:t>в</w:t>
            </w:r>
            <w:r w:rsidR="00E27BE3" w:rsidRPr="00681545">
              <w:rPr>
                <w:sz w:val="28"/>
                <w:szCs w:val="28"/>
              </w:rPr>
              <w:t xml:space="preserve"> </w:t>
            </w:r>
            <w:r w:rsidR="00A14881">
              <w:rPr>
                <w:sz w:val="28"/>
                <w:szCs w:val="28"/>
              </w:rPr>
              <w:t>Восточном</w:t>
            </w:r>
            <w:r w:rsidR="00E27BE3" w:rsidRPr="00681545">
              <w:rPr>
                <w:sz w:val="28"/>
                <w:szCs w:val="28"/>
              </w:rPr>
              <w:t xml:space="preserve"> сельском поселении</w:t>
            </w:r>
          </w:p>
        </w:tc>
      </w:tr>
    </w:tbl>
    <w:p w14:paraId="15B76A94" w14:textId="77777777" w:rsidR="008F6C4E" w:rsidRDefault="008F6C4E" w:rsidP="008F6C4E">
      <w:pPr>
        <w:widowControl w:val="0"/>
        <w:autoSpaceDE w:val="0"/>
        <w:autoSpaceDN w:val="0"/>
        <w:adjustRightInd w:val="0"/>
        <w:ind w:left="5954"/>
        <w:rPr>
          <w:bCs/>
          <w:sz w:val="28"/>
          <w:szCs w:val="28"/>
        </w:rPr>
      </w:pPr>
    </w:p>
    <w:p w14:paraId="335A5171" w14:textId="77777777" w:rsidR="008F6C4E" w:rsidRDefault="008F6C4E" w:rsidP="008F6C4E">
      <w:pPr>
        <w:widowControl w:val="0"/>
        <w:autoSpaceDE w:val="0"/>
        <w:autoSpaceDN w:val="0"/>
        <w:adjustRightInd w:val="0"/>
        <w:ind w:left="5954"/>
        <w:rPr>
          <w:bCs/>
          <w:sz w:val="28"/>
          <w:szCs w:val="28"/>
        </w:rPr>
      </w:pPr>
    </w:p>
    <w:p w14:paraId="6AA3E567" w14:textId="5B81240F" w:rsidR="00E27BE3" w:rsidRPr="00681545" w:rsidRDefault="0006108E" w:rsidP="008F6C4E">
      <w:pPr>
        <w:widowControl w:val="0"/>
        <w:autoSpaceDE w:val="0"/>
        <w:autoSpaceDN w:val="0"/>
        <w:adjustRightInd w:val="0"/>
        <w:ind w:left="5954"/>
        <w:rPr>
          <w:bCs/>
          <w:sz w:val="28"/>
          <w:szCs w:val="28"/>
        </w:rPr>
      </w:pPr>
      <w:r w:rsidRPr="00681545">
        <w:rPr>
          <w:bCs/>
          <w:sz w:val="28"/>
          <w:szCs w:val="28"/>
        </w:rPr>
        <w:t xml:space="preserve">В Совет </w:t>
      </w:r>
      <w:proofErr w:type="gramStart"/>
      <w:r w:rsidR="00A14881">
        <w:rPr>
          <w:bCs/>
          <w:sz w:val="28"/>
          <w:szCs w:val="28"/>
        </w:rPr>
        <w:t>Восточного</w:t>
      </w:r>
      <w:proofErr w:type="gramEnd"/>
    </w:p>
    <w:p w14:paraId="4FF620D3" w14:textId="7AD2235F" w:rsidR="0006108E" w:rsidRPr="00681545" w:rsidRDefault="00E27BE3" w:rsidP="008F6C4E">
      <w:pPr>
        <w:widowControl w:val="0"/>
        <w:autoSpaceDE w:val="0"/>
        <w:autoSpaceDN w:val="0"/>
        <w:adjustRightInd w:val="0"/>
        <w:ind w:left="5954"/>
        <w:rPr>
          <w:bCs/>
          <w:sz w:val="28"/>
          <w:szCs w:val="28"/>
        </w:rPr>
      </w:pPr>
      <w:r w:rsidRPr="00681545">
        <w:rPr>
          <w:bCs/>
          <w:sz w:val="28"/>
          <w:szCs w:val="28"/>
        </w:rPr>
        <w:t>сельского поселения</w:t>
      </w:r>
    </w:p>
    <w:bookmarkEnd w:id="3"/>
    <w:p w14:paraId="30561605" w14:textId="77777777" w:rsidR="0006108E" w:rsidRPr="00681545" w:rsidRDefault="0006108E" w:rsidP="0006108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</w:p>
    <w:p w14:paraId="71978FB6" w14:textId="77777777" w:rsidR="0006108E" w:rsidRPr="008F6C4E" w:rsidRDefault="0006108E" w:rsidP="008F6C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6C4E">
        <w:rPr>
          <w:b/>
          <w:sz w:val="28"/>
          <w:szCs w:val="28"/>
        </w:rPr>
        <w:t xml:space="preserve">ХОДАТАЙСТВО </w:t>
      </w:r>
    </w:p>
    <w:p w14:paraId="5E712769" w14:textId="77777777" w:rsidR="0006108E" w:rsidRPr="008F6C4E" w:rsidRDefault="0006108E" w:rsidP="008F6C4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6C4E">
        <w:rPr>
          <w:b/>
          <w:sz w:val="28"/>
          <w:szCs w:val="28"/>
        </w:rPr>
        <w:t>о проведении публичных слушаний</w:t>
      </w:r>
    </w:p>
    <w:p w14:paraId="3601CF5F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77F1CC15" w14:textId="77777777" w:rsidR="008F6C4E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Мы, нижеподписавшиеся, предлагаем провести</w:t>
      </w:r>
      <w:r w:rsidR="008F6C4E">
        <w:rPr>
          <w:sz w:val="28"/>
          <w:szCs w:val="28"/>
        </w:rPr>
        <w:t xml:space="preserve"> публичные слушания по вопросу:</w:t>
      </w:r>
    </w:p>
    <w:p w14:paraId="7E7D3C62" w14:textId="5AF6896A" w:rsidR="0006108E" w:rsidRPr="00681545" w:rsidRDefault="0006108E" w:rsidP="008F6C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___</w:t>
      </w:r>
      <w:r w:rsidR="008F6C4E">
        <w:rPr>
          <w:sz w:val="28"/>
          <w:szCs w:val="28"/>
        </w:rPr>
        <w:t>____</w:t>
      </w:r>
      <w:r w:rsidRPr="00681545">
        <w:rPr>
          <w:sz w:val="28"/>
          <w:szCs w:val="28"/>
        </w:rPr>
        <w:t>_______________________________</w:t>
      </w:r>
      <w:r w:rsidR="008F6C4E">
        <w:rPr>
          <w:sz w:val="28"/>
          <w:szCs w:val="28"/>
        </w:rPr>
        <w:t>______________________________</w:t>
      </w:r>
    </w:p>
    <w:p w14:paraId="258289BE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  <w:r w:rsidRPr="00681545">
        <w:t xml:space="preserve">(наименование проекта муниципального правового акта или перечень вопросов, которые </w:t>
      </w:r>
    </w:p>
    <w:p w14:paraId="1BEB0788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</w:pPr>
      <w:r w:rsidRPr="00681545">
        <w:t>_______________________________________________________________________________________</w:t>
      </w:r>
    </w:p>
    <w:p w14:paraId="228CA727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center"/>
      </w:pPr>
      <w:r w:rsidRPr="00681545">
        <w:t>предлагается вынести на публичные слушания)</w:t>
      </w:r>
    </w:p>
    <w:p w14:paraId="08F5463C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center"/>
      </w:pPr>
      <w:r w:rsidRPr="00681545">
        <w:t>_______________________________________________________________________________________</w:t>
      </w:r>
    </w:p>
    <w:p w14:paraId="44940EB7" w14:textId="77777777" w:rsidR="0006108E" w:rsidRPr="00681545" w:rsidRDefault="0006108E" w:rsidP="0006108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1722"/>
        <w:gridCol w:w="2478"/>
        <w:gridCol w:w="1643"/>
        <w:gridCol w:w="1993"/>
        <w:gridCol w:w="1333"/>
      </w:tblGrid>
      <w:tr w:rsidR="0006108E" w:rsidRPr="000020D4" w14:paraId="1FF3078E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F00" w14:textId="1D0FF8C3" w:rsidR="0006108E" w:rsidRPr="000020D4" w:rsidRDefault="0006108E" w:rsidP="000020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№</w:t>
            </w:r>
            <w:r w:rsidR="000020D4">
              <w:t xml:space="preserve"> </w:t>
            </w:r>
            <w:r w:rsidRPr="000020D4">
              <w:t>п/п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E7D" w14:textId="32DB4DDA" w:rsidR="0006108E" w:rsidRPr="000020D4" w:rsidRDefault="0006108E" w:rsidP="000020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Фамилия,</w:t>
            </w:r>
            <w:r w:rsidR="000020D4">
              <w:t xml:space="preserve"> </w:t>
            </w:r>
            <w:r w:rsidRPr="000020D4">
              <w:t>имя,</w:t>
            </w:r>
            <w:r w:rsidR="000020D4">
              <w:t xml:space="preserve"> </w:t>
            </w:r>
            <w:r w:rsidRPr="000020D4">
              <w:t>отчество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1025" w14:textId="136FE19D" w:rsidR="0006108E" w:rsidRPr="000020D4" w:rsidRDefault="0006108E" w:rsidP="000020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Год рождения (в возрасте 18 лет - дополнительно число и месяц рождения)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E34" w14:textId="77777777" w:rsidR="0006108E" w:rsidRPr="000020D4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Адрес места жительства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4AA" w14:textId="77777777" w:rsidR="0006108E" w:rsidRPr="000020D4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Серия и номер паспорта или документа, заменяющего паспорт гражданина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62415" w14:textId="77777777" w:rsidR="0006108E" w:rsidRPr="000020D4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020D4">
              <w:t>Подпись и дата ее внесения</w:t>
            </w:r>
          </w:p>
        </w:tc>
      </w:tr>
      <w:tr w:rsidR="0006108E" w:rsidRPr="000020D4" w14:paraId="5126677A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A8D4" w14:textId="4F48BA55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97A" w14:textId="4F16F140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8CB3" w14:textId="751A8D0F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B7FF" w14:textId="5477A003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8CFA" w14:textId="5F5391D2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61669" w14:textId="77C75E3A" w:rsidR="0006108E" w:rsidRPr="000020D4" w:rsidRDefault="008F6C4E" w:rsidP="008F6C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06108E" w:rsidRPr="000020D4" w14:paraId="1FFE792A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890A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16AD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714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CA67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69D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733E3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6108E" w:rsidRPr="000020D4" w14:paraId="566A71AE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F0BE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4A25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2BDC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1AA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8488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24413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6108E" w:rsidRPr="000020D4" w14:paraId="68E87C2B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05D0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E216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6AEB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5D6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82FC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9DB21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6108E" w:rsidRPr="000020D4" w14:paraId="01498374" w14:textId="77777777" w:rsidTr="008F6C4E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6F23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72AC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BF8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0FA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08A4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62BC2" w14:textId="77777777" w:rsidR="0006108E" w:rsidRPr="000020D4" w:rsidRDefault="0006108E" w:rsidP="008F6C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7C44A1AC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</w:p>
    <w:p w14:paraId="6FFB4DF3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</w:p>
    <w:p w14:paraId="16EA626F" w14:textId="5E66083B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Дата направления ходатайства в Совет муниципального образования </w:t>
      </w:r>
      <w:r w:rsidR="00DC685A">
        <w:rPr>
          <w:sz w:val="28"/>
          <w:szCs w:val="28"/>
        </w:rPr>
        <w:t>Усть-Лабинский</w:t>
      </w:r>
      <w:r w:rsidRPr="00681545">
        <w:rPr>
          <w:sz w:val="28"/>
          <w:szCs w:val="28"/>
        </w:rPr>
        <w:t xml:space="preserve"> район _________________________ </w:t>
      </w:r>
    </w:p>
    <w:p w14:paraId="38CEF93E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  <w:r w:rsidRPr="00681545">
        <w:rPr>
          <w:sz w:val="28"/>
          <w:szCs w:val="28"/>
        </w:rPr>
        <w:t xml:space="preserve">                                 </w:t>
      </w:r>
      <w:r w:rsidRPr="00681545">
        <w:t>(число, месяц, год)</w:t>
      </w:r>
    </w:p>
    <w:p w14:paraId="773C8CD9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</w:p>
    <w:p w14:paraId="68F44C0D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  <w:sectPr w:rsidR="0006108E" w:rsidRPr="00681545" w:rsidSect="00A53E5A">
          <w:headerReference w:type="default" r:id="rId11"/>
          <w:pgSz w:w="11904" w:h="16834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horzAnchor="margin" w:tblpY="33"/>
        <w:tblW w:w="0" w:type="auto"/>
        <w:tblLook w:val="0000" w:firstRow="0" w:lastRow="0" w:firstColumn="0" w:lastColumn="0" w:noHBand="0" w:noVBand="0"/>
      </w:tblPr>
      <w:tblGrid>
        <w:gridCol w:w="5167"/>
        <w:gridCol w:w="4685"/>
      </w:tblGrid>
      <w:tr w:rsidR="0006108E" w:rsidRPr="00681545" w14:paraId="40818A30" w14:textId="77777777" w:rsidTr="0006108E"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68C39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D2CD5" w14:textId="295CF944" w:rsidR="00E27BE3" w:rsidRPr="00681545" w:rsidRDefault="00E27BE3" w:rsidP="000020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ПРИЛОЖЕНИЕ № 2</w:t>
            </w:r>
          </w:p>
          <w:p w14:paraId="7A3DB992" w14:textId="77777777" w:rsidR="00E27BE3" w:rsidRPr="00681545" w:rsidRDefault="00E27BE3" w:rsidP="000020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 xml:space="preserve">к положению о порядке организации </w:t>
            </w:r>
          </w:p>
          <w:p w14:paraId="6F4EE3AE" w14:textId="0E95A922" w:rsidR="0006108E" w:rsidRPr="00681545" w:rsidRDefault="00E27BE3" w:rsidP="000020D4">
            <w:pPr>
              <w:widowControl w:val="0"/>
              <w:autoSpaceDE w:val="0"/>
              <w:autoSpaceDN w:val="0"/>
              <w:adjustRightInd w:val="0"/>
            </w:pPr>
            <w:r w:rsidRPr="00681545">
              <w:rPr>
                <w:sz w:val="28"/>
                <w:szCs w:val="28"/>
              </w:rPr>
              <w:t xml:space="preserve">и проведения публичных слушаний в </w:t>
            </w:r>
            <w:r w:rsidR="00A14881">
              <w:rPr>
                <w:sz w:val="28"/>
                <w:szCs w:val="28"/>
              </w:rPr>
              <w:t>Восточном</w:t>
            </w:r>
            <w:r w:rsidRPr="00681545">
              <w:rPr>
                <w:sz w:val="28"/>
                <w:szCs w:val="28"/>
              </w:rPr>
              <w:t xml:space="preserve"> сельском поселении</w:t>
            </w:r>
          </w:p>
        </w:tc>
      </w:tr>
    </w:tbl>
    <w:p w14:paraId="449F3691" w14:textId="2AB7ADC8" w:rsidR="0006108E" w:rsidRDefault="0006108E" w:rsidP="000020D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3928CB3" w14:textId="77777777" w:rsidR="000020D4" w:rsidRPr="00681545" w:rsidRDefault="000020D4" w:rsidP="000020D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AFD3E6E" w14:textId="77777777" w:rsidR="0006108E" w:rsidRPr="00681545" w:rsidRDefault="0006108E" w:rsidP="000020D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050CF10" w14:textId="77777777" w:rsidR="0006108E" w:rsidRPr="000020D4" w:rsidRDefault="0006108E" w:rsidP="0006108E">
      <w:pPr>
        <w:jc w:val="center"/>
        <w:rPr>
          <w:b/>
          <w:sz w:val="28"/>
          <w:szCs w:val="20"/>
          <w:lang w:val="x-none" w:eastAsia="x-none"/>
        </w:rPr>
      </w:pPr>
      <w:r w:rsidRPr="000020D4">
        <w:rPr>
          <w:b/>
          <w:sz w:val="28"/>
          <w:szCs w:val="20"/>
          <w:lang w:val="x-none" w:eastAsia="x-none"/>
        </w:rPr>
        <w:t>ПРОТОКОЛ</w:t>
      </w:r>
    </w:p>
    <w:p w14:paraId="47246F21" w14:textId="77777777" w:rsidR="0006108E" w:rsidRPr="000020D4" w:rsidRDefault="0006108E" w:rsidP="0006108E">
      <w:pPr>
        <w:jc w:val="center"/>
        <w:rPr>
          <w:b/>
          <w:lang w:val="x-none" w:eastAsia="x-none"/>
        </w:rPr>
      </w:pPr>
      <w:r w:rsidRPr="000020D4">
        <w:rPr>
          <w:b/>
          <w:lang w:val="x-none" w:eastAsia="x-none"/>
        </w:rPr>
        <w:t>проведения публичных слушаний</w:t>
      </w:r>
    </w:p>
    <w:p w14:paraId="5BC8286B" w14:textId="77777777" w:rsidR="0006108E" w:rsidRPr="00681545" w:rsidRDefault="0006108E" w:rsidP="0006108E">
      <w:pPr>
        <w:ind w:firstLine="851"/>
        <w:jc w:val="center"/>
        <w:rPr>
          <w:sz w:val="28"/>
          <w:szCs w:val="20"/>
          <w:lang w:val="x-none" w:eastAsia="x-none"/>
        </w:rPr>
      </w:pPr>
    </w:p>
    <w:p w14:paraId="28C36C23" w14:textId="1B82F77C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 xml:space="preserve">«___» _________ 201__ года               </w:t>
      </w:r>
      <w:r w:rsidRPr="00681545">
        <w:rPr>
          <w:sz w:val="28"/>
          <w:szCs w:val="20"/>
          <w:lang w:eastAsia="x-none"/>
        </w:rPr>
        <w:t xml:space="preserve">   </w:t>
      </w:r>
      <w:r w:rsidRPr="00681545">
        <w:rPr>
          <w:sz w:val="28"/>
          <w:szCs w:val="20"/>
          <w:lang w:val="x-none" w:eastAsia="x-none"/>
        </w:rPr>
        <w:t xml:space="preserve">   № ____</w:t>
      </w:r>
      <w:r w:rsidRPr="00681545">
        <w:rPr>
          <w:sz w:val="28"/>
          <w:szCs w:val="20"/>
          <w:lang w:eastAsia="x-none"/>
        </w:rPr>
        <w:t xml:space="preserve">                               </w:t>
      </w:r>
      <w:r w:rsidR="00DC685A">
        <w:rPr>
          <w:sz w:val="28"/>
          <w:szCs w:val="20"/>
          <w:lang w:eastAsia="x-none"/>
        </w:rPr>
        <w:t>ст.Восточная</w:t>
      </w:r>
    </w:p>
    <w:p w14:paraId="6C183754" w14:textId="77777777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</w:p>
    <w:p w14:paraId="780F8FB1" w14:textId="77777777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Присутствовали:</w:t>
      </w:r>
    </w:p>
    <w:p w14:paraId="59015F81" w14:textId="3A051463" w:rsidR="000020D4" w:rsidRDefault="0006108E" w:rsidP="0006108E">
      <w:pPr>
        <w:jc w:val="both"/>
        <w:rPr>
          <w:sz w:val="28"/>
          <w:szCs w:val="20"/>
          <w:lang w:eastAsia="x-none"/>
        </w:rPr>
      </w:pPr>
      <w:r w:rsidRPr="00681545">
        <w:rPr>
          <w:sz w:val="28"/>
          <w:szCs w:val="20"/>
          <w:lang w:val="x-none" w:eastAsia="x-none"/>
        </w:rPr>
        <w:t>Председательствующи</w:t>
      </w:r>
      <w:r w:rsidR="000020D4">
        <w:rPr>
          <w:sz w:val="28"/>
          <w:szCs w:val="20"/>
          <w:lang w:eastAsia="x-none"/>
        </w:rPr>
        <w:t>й</w:t>
      </w:r>
      <w:r w:rsidRPr="00681545">
        <w:rPr>
          <w:sz w:val="28"/>
          <w:szCs w:val="20"/>
          <w:lang w:eastAsia="x-none"/>
        </w:rPr>
        <w:t>:</w:t>
      </w:r>
      <w:r w:rsidR="000020D4">
        <w:rPr>
          <w:sz w:val="28"/>
          <w:szCs w:val="20"/>
          <w:lang w:eastAsia="x-none"/>
        </w:rPr>
        <w:t xml:space="preserve"> </w:t>
      </w:r>
      <w:r w:rsidRPr="00681545">
        <w:rPr>
          <w:sz w:val="28"/>
          <w:szCs w:val="20"/>
          <w:lang w:eastAsia="x-none"/>
        </w:rPr>
        <w:t>_______________________________________________</w:t>
      </w:r>
    </w:p>
    <w:p w14:paraId="08087503" w14:textId="72BCE7FD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Секретарь:</w:t>
      </w:r>
      <w:r w:rsidR="000020D4">
        <w:rPr>
          <w:sz w:val="28"/>
          <w:szCs w:val="20"/>
          <w:lang w:eastAsia="x-none"/>
        </w:rPr>
        <w:t xml:space="preserve"> </w:t>
      </w:r>
      <w:r w:rsidRPr="00681545">
        <w:rPr>
          <w:sz w:val="28"/>
          <w:szCs w:val="20"/>
          <w:lang w:eastAsia="x-none"/>
        </w:rPr>
        <w:t>___________</w:t>
      </w:r>
      <w:r w:rsidR="000020D4">
        <w:rPr>
          <w:sz w:val="28"/>
          <w:szCs w:val="20"/>
          <w:lang w:eastAsia="x-none"/>
        </w:rPr>
        <w:t>_</w:t>
      </w:r>
      <w:r w:rsidRPr="00681545">
        <w:rPr>
          <w:sz w:val="28"/>
          <w:szCs w:val="20"/>
          <w:lang w:eastAsia="x-none"/>
        </w:rPr>
        <w:t>_______________________________________________</w:t>
      </w:r>
    </w:p>
    <w:p w14:paraId="477DA35F" w14:textId="365ABEE5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1545">
        <w:rPr>
          <w:sz w:val="28"/>
        </w:rPr>
        <w:t>Члены оргкомитета:</w:t>
      </w:r>
      <w:r w:rsidR="000020D4">
        <w:rPr>
          <w:sz w:val="28"/>
        </w:rPr>
        <w:t xml:space="preserve"> _</w:t>
      </w:r>
      <w:r w:rsidRPr="00681545">
        <w:rPr>
          <w:sz w:val="28"/>
        </w:rPr>
        <w:t>___</w:t>
      </w:r>
      <w:r w:rsidR="000020D4">
        <w:rPr>
          <w:sz w:val="28"/>
        </w:rPr>
        <w:t>_</w:t>
      </w:r>
      <w:r w:rsidRPr="00681545">
        <w:rPr>
          <w:sz w:val="28"/>
        </w:rPr>
        <w:t>______________________________________________</w:t>
      </w:r>
    </w:p>
    <w:p w14:paraId="39F13E97" w14:textId="2020A707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Эксперты:</w:t>
      </w:r>
      <w:r w:rsidR="000020D4">
        <w:rPr>
          <w:sz w:val="28"/>
          <w:szCs w:val="20"/>
          <w:lang w:eastAsia="x-none"/>
        </w:rPr>
        <w:t xml:space="preserve"> </w:t>
      </w:r>
      <w:r w:rsidRPr="00681545">
        <w:rPr>
          <w:sz w:val="28"/>
          <w:szCs w:val="20"/>
          <w:lang w:val="x-none" w:eastAsia="x-none"/>
        </w:rPr>
        <w:t>___________________________________________________________</w:t>
      </w:r>
    </w:p>
    <w:p w14:paraId="76FB00D7" w14:textId="3963D45F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Участники ___________________________________________________________</w:t>
      </w:r>
    </w:p>
    <w:p w14:paraId="165C3E15" w14:textId="77777777" w:rsidR="0006108E" w:rsidRPr="00681545" w:rsidRDefault="0006108E" w:rsidP="0006108E">
      <w:pPr>
        <w:jc w:val="center"/>
        <w:rPr>
          <w:lang w:val="x-none" w:eastAsia="x-none"/>
        </w:rPr>
      </w:pPr>
      <w:r w:rsidRPr="00681545">
        <w:rPr>
          <w:lang w:val="x-none" w:eastAsia="x-none"/>
        </w:rPr>
        <w:t>(количество зарегистрированных участников)</w:t>
      </w:r>
    </w:p>
    <w:p w14:paraId="31A9FC85" w14:textId="77777777" w:rsidR="000020D4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Участники, имеющие право на выступление</w:t>
      </w:r>
      <w:r w:rsidRPr="00681545">
        <w:rPr>
          <w:sz w:val="28"/>
          <w:szCs w:val="20"/>
          <w:lang w:eastAsia="x-none"/>
        </w:rPr>
        <w:t>:</w:t>
      </w:r>
    </w:p>
    <w:p w14:paraId="6BC65669" w14:textId="22A1E0C5" w:rsidR="0006108E" w:rsidRPr="00681545" w:rsidRDefault="0006108E" w:rsidP="0006108E">
      <w:pPr>
        <w:jc w:val="both"/>
        <w:rPr>
          <w:i/>
          <w:sz w:val="28"/>
          <w:szCs w:val="20"/>
          <w:lang w:val="x-none" w:eastAsia="x-none"/>
        </w:rPr>
      </w:pPr>
      <w:r w:rsidRPr="00681545">
        <w:rPr>
          <w:sz w:val="28"/>
          <w:szCs w:val="20"/>
          <w:lang w:eastAsia="x-none"/>
        </w:rPr>
        <w:t>__________________________________</w:t>
      </w:r>
      <w:r w:rsidRPr="00681545">
        <w:rPr>
          <w:sz w:val="28"/>
          <w:szCs w:val="20"/>
          <w:lang w:val="x-none" w:eastAsia="x-none"/>
        </w:rPr>
        <w:t>___________________</w:t>
      </w:r>
      <w:r w:rsidR="000020D4">
        <w:rPr>
          <w:sz w:val="28"/>
          <w:szCs w:val="20"/>
          <w:lang w:eastAsia="x-none"/>
        </w:rPr>
        <w:t>__</w:t>
      </w:r>
      <w:r w:rsidRPr="00681545">
        <w:rPr>
          <w:sz w:val="28"/>
          <w:szCs w:val="20"/>
          <w:lang w:val="x-none" w:eastAsia="x-none"/>
        </w:rPr>
        <w:t>_____________</w:t>
      </w:r>
    </w:p>
    <w:p w14:paraId="32EDEF7C" w14:textId="77777777" w:rsidR="0006108E" w:rsidRPr="00681545" w:rsidRDefault="0006108E" w:rsidP="0006108E">
      <w:pPr>
        <w:jc w:val="center"/>
        <w:rPr>
          <w:lang w:val="x-none" w:eastAsia="x-none"/>
        </w:rPr>
      </w:pPr>
      <w:r w:rsidRPr="00681545">
        <w:rPr>
          <w:lang w:val="x-none" w:eastAsia="x-none"/>
        </w:rPr>
        <w:t>(Фамилия, Имя, Отчество)</w:t>
      </w:r>
    </w:p>
    <w:p w14:paraId="6D092CE7" w14:textId="68CBB5E3" w:rsidR="0006108E" w:rsidRPr="00681545" w:rsidRDefault="0006108E" w:rsidP="0006108E">
      <w:pPr>
        <w:jc w:val="both"/>
        <w:rPr>
          <w:sz w:val="28"/>
          <w:szCs w:val="20"/>
          <w:lang w:val="x-none" w:eastAsia="x-none"/>
        </w:rPr>
      </w:pPr>
      <w:r w:rsidRPr="00681545">
        <w:rPr>
          <w:sz w:val="28"/>
          <w:szCs w:val="20"/>
          <w:lang w:val="x-none" w:eastAsia="x-none"/>
        </w:rPr>
        <w:t>Слушали:</w:t>
      </w:r>
      <w:r w:rsidR="000020D4">
        <w:rPr>
          <w:sz w:val="28"/>
          <w:szCs w:val="20"/>
          <w:lang w:eastAsia="x-none"/>
        </w:rPr>
        <w:t xml:space="preserve"> </w:t>
      </w:r>
      <w:r w:rsidRPr="00681545">
        <w:rPr>
          <w:sz w:val="28"/>
          <w:szCs w:val="20"/>
          <w:lang w:val="x-none" w:eastAsia="x-none"/>
        </w:rPr>
        <w:t>____________________________________________________________</w:t>
      </w:r>
    </w:p>
    <w:p w14:paraId="140C975A" w14:textId="77777777" w:rsidR="0006108E" w:rsidRPr="00681545" w:rsidRDefault="0006108E" w:rsidP="0006108E">
      <w:pPr>
        <w:ind w:left="6379" w:hanging="6379"/>
        <w:jc w:val="center"/>
      </w:pPr>
      <w:r w:rsidRPr="00681545">
        <w:t>(вопросы, вынесенные на публичные слушания)</w:t>
      </w:r>
    </w:p>
    <w:p w14:paraId="42170DDE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</w:p>
    <w:p w14:paraId="097BE401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</w:p>
    <w:p w14:paraId="70E6B27B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</w:p>
    <w:p w14:paraId="5D5A1AC2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 xml:space="preserve">Председатель уполномоченного органа </w:t>
      </w:r>
    </w:p>
    <w:p w14:paraId="64C16AE7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по проведению публичных слушаний ___________________________________</w:t>
      </w:r>
    </w:p>
    <w:p w14:paraId="6B2F055E" w14:textId="77777777" w:rsidR="0006108E" w:rsidRPr="00681545" w:rsidRDefault="0006108E" w:rsidP="0006108E">
      <w:pPr>
        <w:ind w:left="4536" w:hanging="5670"/>
        <w:jc w:val="center"/>
      </w:pPr>
      <w:r w:rsidRPr="00681545">
        <w:t xml:space="preserve">                                                                                                        (инициалы, фамилия председателя, </w:t>
      </w:r>
    </w:p>
    <w:p w14:paraId="05EDE51B" w14:textId="77777777" w:rsidR="0006108E" w:rsidRPr="00681545" w:rsidRDefault="0006108E" w:rsidP="0006108E">
      <w:pPr>
        <w:ind w:left="4536" w:hanging="5670"/>
        <w:jc w:val="right"/>
        <w:rPr>
          <w:sz w:val="28"/>
          <w:szCs w:val="28"/>
        </w:rPr>
      </w:pPr>
      <w:r w:rsidRPr="00681545">
        <w:t>собственноручная подпись и дата ее внесения)</w:t>
      </w:r>
    </w:p>
    <w:p w14:paraId="127AFD53" w14:textId="77777777" w:rsidR="0006108E" w:rsidRPr="00681545" w:rsidRDefault="0006108E" w:rsidP="0006108E">
      <w:pPr>
        <w:ind w:left="6379" w:hanging="6379"/>
        <w:jc w:val="right"/>
        <w:rPr>
          <w:sz w:val="28"/>
          <w:szCs w:val="28"/>
        </w:rPr>
      </w:pPr>
    </w:p>
    <w:p w14:paraId="13551BB1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</w:p>
    <w:p w14:paraId="4314142A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  <w:r w:rsidRPr="00681545">
        <w:rPr>
          <w:sz w:val="28"/>
          <w:szCs w:val="20"/>
        </w:rPr>
        <w:t xml:space="preserve">Секретарь уполномоченного </w:t>
      </w:r>
      <w:r w:rsidRPr="00681545">
        <w:rPr>
          <w:sz w:val="28"/>
          <w:szCs w:val="28"/>
        </w:rPr>
        <w:t xml:space="preserve">по </w:t>
      </w:r>
    </w:p>
    <w:p w14:paraId="7456784E" w14:textId="77777777" w:rsidR="0006108E" w:rsidRPr="00681545" w:rsidRDefault="0006108E" w:rsidP="0006108E">
      <w:pPr>
        <w:ind w:left="6379" w:hanging="6379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проведению публичных слушаний ______________________________________</w:t>
      </w:r>
    </w:p>
    <w:p w14:paraId="34523B80" w14:textId="77777777" w:rsidR="0006108E" w:rsidRPr="00681545" w:rsidRDefault="0006108E" w:rsidP="0006108E">
      <w:pPr>
        <w:ind w:left="4536" w:hanging="5670"/>
        <w:jc w:val="center"/>
      </w:pPr>
      <w:r w:rsidRPr="00681545">
        <w:t xml:space="preserve">                                                                                                     (инициалы, фамилия секретаря, </w:t>
      </w:r>
    </w:p>
    <w:p w14:paraId="51C17E62" w14:textId="77777777" w:rsidR="0006108E" w:rsidRPr="00681545" w:rsidRDefault="0006108E" w:rsidP="0006108E">
      <w:pPr>
        <w:ind w:left="4536" w:hanging="5670"/>
        <w:jc w:val="right"/>
        <w:rPr>
          <w:sz w:val="28"/>
          <w:szCs w:val="28"/>
        </w:rPr>
      </w:pPr>
      <w:r w:rsidRPr="00681545">
        <w:t>собственноручная подпись и дата ее внесения)</w:t>
      </w:r>
    </w:p>
    <w:p w14:paraId="071A4A20" w14:textId="77777777" w:rsidR="0006108E" w:rsidRPr="00681545" w:rsidRDefault="0006108E" w:rsidP="0006108E">
      <w:pPr>
        <w:ind w:left="6379" w:hanging="6379"/>
        <w:jc w:val="right"/>
        <w:rPr>
          <w:sz w:val="28"/>
          <w:szCs w:val="28"/>
        </w:rPr>
      </w:pPr>
    </w:p>
    <w:p w14:paraId="169A5CE8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698"/>
        <w:jc w:val="center"/>
        <w:rPr>
          <w:bCs/>
          <w:sz w:val="28"/>
          <w:szCs w:val="28"/>
        </w:rPr>
      </w:pPr>
    </w:p>
    <w:p w14:paraId="3AEAFB5C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8"/>
          <w:szCs w:val="28"/>
        </w:rPr>
      </w:pPr>
    </w:p>
    <w:p w14:paraId="63B9D269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698"/>
        <w:jc w:val="right"/>
        <w:rPr>
          <w:bCs/>
          <w:sz w:val="28"/>
          <w:szCs w:val="28"/>
        </w:rPr>
        <w:sectPr w:rsidR="0006108E" w:rsidRPr="00681545" w:rsidSect="00A53E5A">
          <w:pgSz w:w="11904" w:h="16834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horzAnchor="margin" w:tblpY="33"/>
        <w:tblW w:w="0" w:type="auto"/>
        <w:tblLook w:val="0000" w:firstRow="0" w:lastRow="0" w:firstColumn="0" w:lastColumn="0" w:noHBand="0" w:noVBand="0"/>
      </w:tblPr>
      <w:tblGrid>
        <w:gridCol w:w="5167"/>
        <w:gridCol w:w="4685"/>
      </w:tblGrid>
      <w:tr w:rsidR="0006108E" w:rsidRPr="00681545" w14:paraId="35DE1EE6" w14:textId="77777777" w:rsidTr="0006108E"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9E5C0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01B8" w14:textId="6ABBB1E7" w:rsidR="00E27BE3" w:rsidRPr="00681545" w:rsidRDefault="00E27BE3" w:rsidP="000020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ПРИЛОЖЕНИЕ № 3</w:t>
            </w:r>
          </w:p>
          <w:p w14:paraId="370BCD5B" w14:textId="77777777" w:rsidR="00E27BE3" w:rsidRPr="00681545" w:rsidRDefault="00E27BE3" w:rsidP="000020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 xml:space="preserve">к положению о порядке организации </w:t>
            </w:r>
          </w:p>
          <w:p w14:paraId="7E19910A" w14:textId="1C2BD0C7" w:rsidR="0006108E" w:rsidRPr="00681545" w:rsidRDefault="00E27BE3" w:rsidP="000020D4">
            <w:pPr>
              <w:widowControl w:val="0"/>
              <w:autoSpaceDE w:val="0"/>
              <w:autoSpaceDN w:val="0"/>
              <w:adjustRightInd w:val="0"/>
            </w:pPr>
            <w:r w:rsidRPr="00681545">
              <w:rPr>
                <w:sz w:val="28"/>
                <w:szCs w:val="28"/>
              </w:rPr>
              <w:t xml:space="preserve">и проведения публичных слушаний в </w:t>
            </w:r>
            <w:r w:rsidR="00A14881">
              <w:rPr>
                <w:sz w:val="28"/>
                <w:szCs w:val="28"/>
              </w:rPr>
              <w:t>Восточном</w:t>
            </w:r>
            <w:r w:rsidRPr="00681545">
              <w:rPr>
                <w:sz w:val="28"/>
                <w:szCs w:val="28"/>
              </w:rPr>
              <w:t xml:space="preserve"> сельском поселении</w:t>
            </w:r>
          </w:p>
        </w:tc>
      </w:tr>
    </w:tbl>
    <w:p w14:paraId="2554378C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</w:p>
    <w:p w14:paraId="2AE3AF1B" w14:textId="15114DA3" w:rsidR="0006108E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</w:p>
    <w:p w14:paraId="53DC11BF" w14:textId="77777777" w:rsidR="000020D4" w:rsidRPr="00681545" w:rsidRDefault="000020D4" w:rsidP="0006108E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2"/>
      </w:tblGrid>
      <w:tr w:rsidR="0006108E" w:rsidRPr="00681545" w14:paraId="20C0DA0C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BC16FF4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8"/>
                <w:szCs w:val="28"/>
              </w:rPr>
            </w:pPr>
            <w:r w:rsidRPr="00681545">
              <w:rPr>
                <w:bCs/>
                <w:sz w:val="28"/>
                <w:szCs w:val="28"/>
              </w:rPr>
              <w:t>ЗАКЛЮЧЕНИЕ</w:t>
            </w:r>
            <w:r w:rsidRPr="00681545">
              <w:rPr>
                <w:bCs/>
                <w:sz w:val="28"/>
                <w:szCs w:val="28"/>
              </w:rPr>
              <w:br/>
              <w:t>о проведении публичных слушаний</w:t>
            </w:r>
          </w:p>
          <w:p w14:paraId="46F0D8F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6108E" w:rsidRPr="00681545" w14:paraId="543DD533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2179AF11" w14:textId="73FE0A5B" w:rsidR="0006108E" w:rsidRPr="00681545" w:rsidRDefault="00FF6084" w:rsidP="000020D4">
            <w:pPr>
              <w:widowControl w:val="0"/>
              <w:autoSpaceDE w:val="0"/>
              <w:autoSpaceDN w:val="0"/>
              <w:adjustRightInd w:val="0"/>
              <w:ind w:left="139" w:firstLine="604"/>
              <w:jc w:val="both"/>
              <w:rPr>
                <w:sz w:val="28"/>
                <w:szCs w:val="28"/>
              </w:rPr>
            </w:pPr>
            <w:hyperlink w:anchor="sub_11" w:history="1">
              <w:r w:rsidR="0006108E" w:rsidRPr="00681545">
                <w:rPr>
                  <w:sz w:val="28"/>
                  <w:szCs w:val="28"/>
                </w:rPr>
                <w:t>Публичные слушания</w:t>
              </w:r>
            </w:hyperlink>
            <w:r w:rsidR="0006108E" w:rsidRPr="00681545">
              <w:rPr>
                <w:sz w:val="28"/>
                <w:szCs w:val="28"/>
              </w:rPr>
              <w:t xml:space="preserve"> назначены решением Совета </w:t>
            </w:r>
            <w:r w:rsidR="00A14881">
              <w:rPr>
                <w:sz w:val="28"/>
                <w:szCs w:val="28"/>
              </w:rPr>
              <w:t>Восточного</w:t>
            </w:r>
            <w:r w:rsidR="00E27BE3" w:rsidRPr="00681545">
              <w:rPr>
                <w:sz w:val="28"/>
                <w:szCs w:val="28"/>
              </w:rPr>
              <w:t xml:space="preserve"> сельского поселения </w:t>
            </w:r>
            <w:r w:rsidR="0006108E" w:rsidRPr="00681545">
              <w:rPr>
                <w:sz w:val="28"/>
                <w:szCs w:val="28"/>
              </w:rPr>
              <w:t xml:space="preserve">(постановлением администрации </w:t>
            </w:r>
            <w:r w:rsidR="00A14881">
              <w:rPr>
                <w:sz w:val="28"/>
                <w:szCs w:val="28"/>
              </w:rPr>
              <w:t>Восточного</w:t>
            </w:r>
            <w:r w:rsidR="00E27BE3" w:rsidRPr="00681545">
              <w:rPr>
                <w:sz w:val="28"/>
                <w:szCs w:val="28"/>
              </w:rPr>
              <w:t xml:space="preserve"> сельского поселения </w:t>
            </w:r>
            <w:r w:rsidR="00A14881">
              <w:rPr>
                <w:sz w:val="28"/>
                <w:szCs w:val="28"/>
              </w:rPr>
              <w:t>Усть-Лабинского</w:t>
            </w:r>
            <w:r w:rsidR="00E27BE3" w:rsidRPr="00681545">
              <w:rPr>
                <w:sz w:val="28"/>
                <w:szCs w:val="28"/>
              </w:rPr>
              <w:t xml:space="preserve"> района </w:t>
            </w:r>
            <w:proofErr w:type="gramStart"/>
            <w:r w:rsidR="0006108E" w:rsidRPr="00681545">
              <w:rPr>
                <w:sz w:val="28"/>
                <w:szCs w:val="28"/>
              </w:rPr>
              <w:t>от</w:t>
            </w:r>
            <w:proofErr w:type="gramEnd"/>
            <w:r w:rsidR="0006108E" w:rsidRPr="00681545">
              <w:rPr>
                <w:sz w:val="28"/>
                <w:szCs w:val="28"/>
              </w:rPr>
              <w:t xml:space="preserve"> __________________ № ______</w:t>
            </w:r>
            <w:r w:rsidR="00E27BE3" w:rsidRPr="00681545">
              <w:rPr>
                <w:sz w:val="28"/>
                <w:szCs w:val="28"/>
              </w:rPr>
              <w:t>)</w:t>
            </w:r>
            <w:r w:rsidR="0006108E" w:rsidRPr="00681545">
              <w:rPr>
                <w:sz w:val="28"/>
                <w:szCs w:val="28"/>
              </w:rPr>
              <w:t>.</w:t>
            </w:r>
          </w:p>
        </w:tc>
      </w:tr>
      <w:tr w:rsidR="0006108E" w:rsidRPr="00681545" w14:paraId="2BBC77C2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6328DDF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Тема публичных слушаний</w:t>
            </w:r>
            <w:r w:rsidRPr="00681545">
              <w:rPr>
                <w:sz w:val="28"/>
                <w:szCs w:val="28"/>
                <w:lang w:val="en-US"/>
              </w:rPr>
              <w:t>:</w:t>
            </w:r>
            <w:r w:rsidRPr="00681545">
              <w:rPr>
                <w:sz w:val="28"/>
                <w:szCs w:val="28"/>
              </w:rPr>
              <w:t xml:space="preserve"> _____________________________________</w:t>
            </w:r>
          </w:p>
          <w:p w14:paraId="31D74D47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6108E" w:rsidRPr="00681545" w14:paraId="7361806D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84B149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Инициатор(ы) публичных слушаний: _____________________________</w:t>
            </w:r>
          </w:p>
        </w:tc>
      </w:tr>
      <w:tr w:rsidR="0006108E" w:rsidRPr="00681545" w14:paraId="6198F590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7E88CFC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108E" w:rsidRPr="00681545" w14:paraId="7048CA24" w14:textId="77777777" w:rsidTr="000020D4"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p w14:paraId="44118C8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 xml:space="preserve">Дата проведения: ______________________________________________ </w:t>
            </w:r>
          </w:p>
        </w:tc>
      </w:tr>
    </w:tbl>
    <w:p w14:paraId="0E702DE2" w14:textId="77777777" w:rsidR="00681545" w:rsidRDefault="0068154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2567"/>
        <w:gridCol w:w="713"/>
        <w:gridCol w:w="2216"/>
        <w:gridCol w:w="2331"/>
        <w:gridCol w:w="15"/>
        <w:gridCol w:w="1297"/>
      </w:tblGrid>
      <w:tr w:rsidR="0006108E" w:rsidRPr="00681545" w14:paraId="6CC65753" w14:textId="77777777" w:rsidTr="000020D4">
        <w:tc>
          <w:tcPr>
            <w:tcW w:w="3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670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Вопросы, вынесенные на обсуждение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D5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Предложения  (рекомендации) экспертов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1FE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Предложения (рекомендации) внесены</w:t>
            </w:r>
          </w:p>
          <w:p w14:paraId="19CFD5C7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(поддержаны)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9015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Примечание</w:t>
            </w:r>
          </w:p>
        </w:tc>
      </w:tr>
      <w:tr w:rsidR="0006108E" w:rsidRPr="00681545" w14:paraId="5630BB00" w14:textId="77777777" w:rsidTr="000020D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5BD" w14:textId="496D6CC2" w:rsidR="0006108E" w:rsidRPr="00681545" w:rsidRDefault="000020D4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14:paraId="7815DD6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08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Формулировка вопроса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0D52" w14:textId="0D2E5EE7" w:rsidR="0006108E" w:rsidRPr="00681545" w:rsidRDefault="000020D4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14:paraId="4996D822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п/п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65E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Текст предложения (рекомендации)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D2D8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Ф.И.О. эксперта (наименование организации)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8694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75878781" w14:textId="77777777" w:rsidTr="000020D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3A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AB4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6E39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1.1.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1C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C662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4B89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14B12306" w14:textId="77777777" w:rsidTr="000020D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DA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420F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2AA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1.2.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A734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620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7EB0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23EF2EFD" w14:textId="77777777" w:rsidTr="000020D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3B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E967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DE4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2.1.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E73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DF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7B7B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71AD204F" w14:textId="77777777" w:rsidTr="000020D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5509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BC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63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2.2.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8F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B9A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B9B99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2A9E1E7C" w14:textId="77777777" w:rsidR="00681545" w:rsidRDefault="00681545"/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5740"/>
      </w:tblGrid>
      <w:tr w:rsidR="0006108E" w:rsidRPr="00681545" w14:paraId="3BCC270C" w14:textId="77777777" w:rsidTr="00681545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6762638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Председатель оргкомитета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4F15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108E" w:rsidRPr="00681545" w14:paraId="5C6CFBF8" w14:textId="77777777" w:rsidTr="000128CB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202BBE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007E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(инициалы, фамилия председателя оргкомитета, собственноручная подпись и дата ее внесения)</w:t>
            </w:r>
          </w:p>
        </w:tc>
      </w:tr>
      <w:tr w:rsidR="000128CB" w:rsidRPr="00681545" w14:paraId="7ADB4210" w14:textId="77777777" w:rsidTr="00681545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8824CD5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49CA6C4F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75A9DFDF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0FE71AA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C5B3FC8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3AA97E7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2922DE4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CF76DC7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B3B3EFD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AEC45A2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5380389" w14:textId="77777777" w:rsidR="000128CB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E80084" w14:textId="77777777" w:rsidR="000128CB" w:rsidRPr="00681545" w:rsidRDefault="000128CB" w:rsidP="000610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87849" w14:textId="77777777" w:rsidR="000128CB" w:rsidRPr="00681545" w:rsidRDefault="000128CB" w:rsidP="000610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343DB18A" w14:textId="77777777" w:rsidR="0006108E" w:rsidRPr="00681545" w:rsidRDefault="0006108E" w:rsidP="0006108E">
      <w:pPr>
        <w:widowControl w:val="0"/>
        <w:autoSpaceDE w:val="0"/>
        <w:autoSpaceDN w:val="0"/>
        <w:adjustRightInd w:val="0"/>
        <w:rPr>
          <w:vanish/>
          <w:sz w:val="28"/>
        </w:rPr>
      </w:pPr>
    </w:p>
    <w:p w14:paraId="3DD0DBCA" w14:textId="77777777" w:rsidR="0006108E" w:rsidRPr="00681545" w:rsidRDefault="0006108E" w:rsidP="0006108E">
      <w:pPr>
        <w:widowControl w:val="0"/>
        <w:autoSpaceDE w:val="0"/>
        <w:autoSpaceDN w:val="0"/>
        <w:adjustRightInd w:val="0"/>
        <w:rPr>
          <w:vanish/>
          <w:sz w:val="28"/>
        </w:rPr>
        <w:sectPr w:rsidR="0006108E" w:rsidRPr="00681545" w:rsidSect="00A53E5A">
          <w:pgSz w:w="11904" w:h="16834"/>
          <w:pgMar w:top="1134" w:right="567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tbl>
      <w:tblPr>
        <w:tblpPr w:leftFromText="180" w:rightFromText="180" w:vertAnchor="text" w:horzAnchor="margin" w:tblpY="33"/>
        <w:tblW w:w="0" w:type="auto"/>
        <w:tblLook w:val="0000" w:firstRow="0" w:lastRow="0" w:firstColumn="0" w:lastColumn="0" w:noHBand="0" w:noVBand="0"/>
      </w:tblPr>
      <w:tblGrid>
        <w:gridCol w:w="5167"/>
        <w:gridCol w:w="4580"/>
      </w:tblGrid>
      <w:tr w:rsidR="0006108E" w:rsidRPr="00681545" w14:paraId="284DF145" w14:textId="77777777" w:rsidTr="00A53E5A"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BA5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D7267" w14:textId="32470223" w:rsidR="00E27BE3" w:rsidRPr="00681545" w:rsidRDefault="00E27BE3" w:rsidP="00681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ПРИЛОЖЕНИЕ № 4</w:t>
            </w:r>
          </w:p>
          <w:p w14:paraId="61FACE01" w14:textId="77777777" w:rsidR="00E27BE3" w:rsidRPr="00681545" w:rsidRDefault="00E27BE3" w:rsidP="00681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 xml:space="preserve">к положению о порядке организации </w:t>
            </w:r>
          </w:p>
          <w:p w14:paraId="2DF2F3FA" w14:textId="77777777" w:rsidR="00E27BE3" w:rsidRPr="00681545" w:rsidRDefault="00E27BE3" w:rsidP="00681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>и проведения публичных слушаний</w:t>
            </w:r>
          </w:p>
          <w:p w14:paraId="3771EAEA" w14:textId="726D5FEC" w:rsidR="0006108E" w:rsidRPr="00681545" w:rsidRDefault="00E27BE3" w:rsidP="0068154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545">
              <w:rPr>
                <w:sz w:val="28"/>
                <w:szCs w:val="28"/>
              </w:rPr>
              <w:t xml:space="preserve">в </w:t>
            </w:r>
            <w:r w:rsidR="00A14881">
              <w:rPr>
                <w:sz w:val="28"/>
                <w:szCs w:val="28"/>
              </w:rPr>
              <w:t>Восточном</w:t>
            </w:r>
            <w:r w:rsidRPr="00681545">
              <w:rPr>
                <w:sz w:val="28"/>
                <w:szCs w:val="28"/>
              </w:rPr>
              <w:t xml:space="preserve"> сельском поселении</w:t>
            </w:r>
          </w:p>
        </w:tc>
      </w:tr>
    </w:tbl>
    <w:p w14:paraId="512DAADF" w14:textId="64207242" w:rsidR="0006108E" w:rsidRDefault="0006108E" w:rsidP="00E27BE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4BCC4A82" w14:textId="775332B7" w:rsidR="00681545" w:rsidRDefault="00681545" w:rsidP="00E27BE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4DCDA059" w14:textId="77777777" w:rsidR="00681545" w:rsidRPr="00681545" w:rsidRDefault="00681545" w:rsidP="00E27BE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A5CFEE1" w14:textId="77777777" w:rsidR="00DC685A" w:rsidRDefault="00DC685A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2CAAC55F" w14:textId="77777777" w:rsidR="00DC685A" w:rsidRDefault="00DC685A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2E6299DD" w14:textId="77777777" w:rsidR="00DC685A" w:rsidRDefault="00DC685A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60011FCD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681545">
        <w:rPr>
          <w:sz w:val="28"/>
          <w:szCs w:val="28"/>
        </w:rPr>
        <w:t>ПОДПИСНОЙ ЛИСТ</w:t>
      </w:r>
    </w:p>
    <w:p w14:paraId="262DDFCE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681545">
        <w:rPr>
          <w:sz w:val="28"/>
          <w:szCs w:val="28"/>
        </w:rPr>
        <w:t>ПУБЛИЧНЫЕ СЛУШАНИЯ ПО ВОПРОСУ:</w:t>
      </w:r>
    </w:p>
    <w:p w14:paraId="48EF9DA1" w14:textId="77777777" w:rsidR="0006108E" w:rsidRPr="00681545" w:rsidRDefault="0006108E" w:rsidP="0006108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81545">
        <w:rPr>
          <w:sz w:val="28"/>
          <w:szCs w:val="28"/>
        </w:rPr>
        <w:t>____________________________________________________________________</w:t>
      </w:r>
    </w:p>
    <w:p w14:paraId="2B7F0161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14:paraId="4264C28D" w14:textId="19E2F854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Мы, нижеподписавшиеся, поддерживаем проведение публичных слушаний по вопросу:</w:t>
      </w:r>
      <w:r w:rsidR="00681545">
        <w:rPr>
          <w:sz w:val="28"/>
          <w:szCs w:val="28"/>
        </w:rPr>
        <w:t xml:space="preserve"> </w:t>
      </w:r>
      <w:r w:rsidRPr="00681545">
        <w:rPr>
          <w:sz w:val="28"/>
          <w:szCs w:val="28"/>
        </w:rPr>
        <w:t xml:space="preserve">_________________________________________________ </w:t>
      </w:r>
    </w:p>
    <w:p w14:paraId="2E886CAC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</w:pPr>
      <w:r w:rsidRPr="00681545">
        <w:t>_______________________________________________________________________________________</w:t>
      </w:r>
    </w:p>
    <w:p w14:paraId="42BDC6F8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748"/>
        <w:gridCol w:w="2515"/>
        <w:gridCol w:w="1668"/>
        <w:gridCol w:w="2023"/>
        <w:gridCol w:w="1204"/>
      </w:tblGrid>
      <w:tr w:rsidR="0006108E" w:rsidRPr="00681545" w14:paraId="76C35B20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EE34" w14:textId="7B0D869B" w:rsidR="0006108E" w:rsidRPr="00681545" w:rsidRDefault="0006108E" w:rsidP="006815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№</w:t>
            </w:r>
            <w:r w:rsidR="00681545">
              <w:t xml:space="preserve"> </w:t>
            </w:r>
            <w:r w:rsidRPr="00681545">
              <w:t>п/п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582" w14:textId="06DD3319" w:rsidR="0006108E" w:rsidRPr="00681545" w:rsidRDefault="0006108E" w:rsidP="006815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Фамилия,</w:t>
            </w:r>
            <w:r w:rsidR="00681545">
              <w:t xml:space="preserve"> </w:t>
            </w:r>
            <w:r w:rsidRPr="00681545">
              <w:t>имя,</w:t>
            </w:r>
            <w:r w:rsidR="00681545">
              <w:t xml:space="preserve"> </w:t>
            </w:r>
            <w:r w:rsidRPr="00681545">
              <w:t>отчество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05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Год рождения (в возрасте 18 лет - дополнительно число и месяц рождения)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A2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Адрес места жительства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83F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Серия и номер паспорта или документа, заменяющего паспорт гражданина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28DB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Подпись и дата ее внесения</w:t>
            </w:r>
          </w:p>
        </w:tc>
      </w:tr>
      <w:tr w:rsidR="0006108E" w:rsidRPr="00681545" w14:paraId="55F8D859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DCED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52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622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3.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517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4.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02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5.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117BF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545">
              <w:t>6.</w:t>
            </w:r>
          </w:p>
        </w:tc>
      </w:tr>
      <w:tr w:rsidR="0006108E" w:rsidRPr="00681545" w14:paraId="383882CE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FA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C06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EBE3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2D57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68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62A7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7C46000E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5A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A358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5B7C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8D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837A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2BFD4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22F4437A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0356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C398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97C0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291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B37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18552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6108E" w:rsidRPr="00681545" w14:paraId="6950500E" w14:textId="77777777" w:rsidTr="00681545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6B00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A402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C5BB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B1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76E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DD6A5" w14:textId="77777777" w:rsidR="0006108E" w:rsidRPr="00681545" w:rsidRDefault="0006108E" w:rsidP="0006108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491C1A4D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</w:p>
    <w:p w14:paraId="5629E76B" w14:textId="77777777" w:rsidR="0006108E" w:rsidRPr="00681545" w:rsidRDefault="0006108E" w:rsidP="0006108E">
      <w:pPr>
        <w:widowControl w:val="0"/>
        <w:autoSpaceDE w:val="0"/>
        <w:autoSpaceDN w:val="0"/>
        <w:adjustRightInd w:val="0"/>
        <w:ind w:firstLine="720"/>
        <w:jc w:val="both"/>
      </w:pPr>
    </w:p>
    <w:p w14:paraId="209FDFD8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Подписной лист удостоверяю_________________________________________</w:t>
      </w:r>
    </w:p>
    <w:p w14:paraId="305B317E" w14:textId="77777777" w:rsidR="0006108E" w:rsidRPr="00681545" w:rsidRDefault="0006108E" w:rsidP="000610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81545">
        <w:rPr>
          <w:sz w:val="28"/>
          <w:szCs w:val="28"/>
        </w:rPr>
        <w:t>__________________________________________________________________</w:t>
      </w:r>
    </w:p>
    <w:p w14:paraId="35868850" w14:textId="77777777" w:rsidR="0006108E" w:rsidRPr="00681545" w:rsidRDefault="0006108E" w:rsidP="00061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681545">
        <w:rPr>
          <w:sz w:val="20"/>
          <w:szCs w:val="20"/>
        </w:rPr>
        <w:t>(Ф.И.О. лица, уполномоченного на сбор подписей, адрес его места жительства, паспортные данные или данные документа, его заменяющего, его подпись и дата подписания листа)</w:t>
      </w:r>
    </w:p>
    <w:p w14:paraId="0528413A" w14:textId="77777777" w:rsidR="0006108E" w:rsidRPr="00681545" w:rsidRDefault="0006108E" w:rsidP="000610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0"/>
          <w:szCs w:val="20"/>
        </w:rPr>
      </w:pPr>
    </w:p>
    <w:p w14:paraId="745B1194" w14:textId="77777777" w:rsidR="0006108E" w:rsidRPr="00681545" w:rsidRDefault="0006108E" w:rsidP="00EF6D4E">
      <w:pPr>
        <w:rPr>
          <w:sz w:val="28"/>
          <w:szCs w:val="28"/>
        </w:rPr>
      </w:pPr>
    </w:p>
    <w:sectPr w:rsidR="0006108E" w:rsidRPr="00681545" w:rsidSect="00A53E5A">
      <w:pgSz w:w="11904" w:h="16834"/>
      <w:pgMar w:top="113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21842" w14:textId="77777777" w:rsidR="00FF6084" w:rsidRDefault="00FF6084" w:rsidP="000040CC">
      <w:r>
        <w:separator/>
      </w:r>
    </w:p>
  </w:endnote>
  <w:endnote w:type="continuationSeparator" w:id="0">
    <w:p w14:paraId="3431F97E" w14:textId="77777777" w:rsidR="00FF6084" w:rsidRDefault="00FF6084" w:rsidP="0000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B6EEA" w14:textId="77777777" w:rsidR="00FF6084" w:rsidRDefault="00FF6084" w:rsidP="000040CC">
      <w:r>
        <w:separator/>
      </w:r>
    </w:p>
  </w:footnote>
  <w:footnote w:type="continuationSeparator" w:id="0">
    <w:p w14:paraId="1D22DE02" w14:textId="77777777" w:rsidR="00FF6084" w:rsidRDefault="00FF6084" w:rsidP="00004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AA731" w14:textId="77777777" w:rsidR="00A14881" w:rsidRPr="008F6C4E" w:rsidRDefault="00A14881" w:rsidP="008F6C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6E35A" w14:textId="77777777" w:rsidR="00A14881" w:rsidRPr="00A735CD" w:rsidRDefault="00A14881" w:rsidP="00A53E5A">
    <w:pPr>
      <w:pStyle w:val="a5"/>
      <w:jc w:val="center"/>
      <w:rPr>
        <w:rFonts w:ascii="Times New Roman" w:hAnsi="Times New Roman"/>
        <w:sz w:val="28"/>
        <w:szCs w:val="28"/>
      </w:rPr>
    </w:pPr>
    <w:r w:rsidRPr="00A735CD">
      <w:rPr>
        <w:rFonts w:ascii="Times New Roman" w:hAnsi="Times New Roman"/>
        <w:sz w:val="28"/>
        <w:szCs w:val="28"/>
      </w:rPr>
      <w:fldChar w:fldCharType="begin"/>
    </w:r>
    <w:r w:rsidRPr="00A735CD">
      <w:rPr>
        <w:rFonts w:ascii="Times New Roman" w:hAnsi="Times New Roman"/>
        <w:sz w:val="28"/>
        <w:szCs w:val="28"/>
      </w:rPr>
      <w:instrText>PAGE   \* MERGEFORMAT</w:instrText>
    </w:r>
    <w:r w:rsidRPr="00A735CD">
      <w:rPr>
        <w:rFonts w:ascii="Times New Roman" w:hAnsi="Times New Roman"/>
        <w:sz w:val="28"/>
        <w:szCs w:val="28"/>
      </w:rPr>
      <w:fldChar w:fldCharType="separate"/>
    </w:r>
    <w:r w:rsidR="000128CB">
      <w:rPr>
        <w:rFonts w:ascii="Times New Roman" w:hAnsi="Times New Roman"/>
        <w:noProof/>
        <w:sz w:val="28"/>
        <w:szCs w:val="28"/>
      </w:rPr>
      <w:t>2</w:t>
    </w:r>
    <w:r w:rsidRPr="00A735CD">
      <w:rPr>
        <w:rFonts w:ascii="Times New Roman" w:hAnsi="Times New Roman"/>
        <w:sz w:val="28"/>
        <w:szCs w:val="28"/>
      </w:rPr>
      <w:fldChar w:fldCharType="end"/>
    </w:r>
  </w:p>
  <w:p w14:paraId="6A4CF4F2" w14:textId="77777777" w:rsidR="00A14881" w:rsidRDefault="00A14881" w:rsidP="00A53E5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91"/>
    <w:rsid w:val="000020D4"/>
    <w:rsid w:val="000040CC"/>
    <w:rsid w:val="00011491"/>
    <w:rsid w:val="000128CB"/>
    <w:rsid w:val="000413BA"/>
    <w:rsid w:val="000450B9"/>
    <w:rsid w:val="00053B2B"/>
    <w:rsid w:val="0006108E"/>
    <w:rsid w:val="000B4DAA"/>
    <w:rsid w:val="000C3B74"/>
    <w:rsid w:val="000C708B"/>
    <w:rsid w:val="000F67EF"/>
    <w:rsid w:val="00173C66"/>
    <w:rsid w:val="00184937"/>
    <w:rsid w:val="001D6A81"/>
    <w:rsid w:val="001F7C27"/>
    <w:rsid w:val="00223DA1"/>
    <w:rsid w:val="002D4717"/>
    <w:rsid w:val="003642B6"/>
    <w:rsid w:val="00391891"/>
    <w:rsid w:val="003A609B"/>
    <w:rsid w:val="00412F1A"/>
    <w:rsid w:val="00463644"/>
    <w:rsid w:val="0046764E"/>
    <w:rsid w:val="00495012"/>
    <w:rsid w:val="004B3F70"/>
    <w:rsid w:val="004F3347"/>
    <w:rsid w:val="00557B9A"/>
    <w:rsid w:val="005613E1"/>
    <w:rsid w:val="00577711"/>
    <w:rsid w:val="005B0D1D"/>
    <w:rsid w:val="005C0678"/>
    <w:rsid w:val="005F5F84"/>
    <w:rsid w:val="00604EA1"/>
    <w:rsid w:val="00607403"/>
    <w:rsid w:val="00663957"/>
    <w:rsid w:val="00681545"/>
    <w:rsid w:val="00734CA2"/>
    <w:rsid w:val="00747057"/>
    <w:rsid w:val="007612DB"/>
    <w:rsid w:val="007842BA"/>
    <w:rsid w:val="00784E49"/>
    <w:rsid w:val="00786980"/>
    <w:rsid w:val="00797C0E"/>
    <w:rsid w:val="007B58F1"/>
    <w:rsid w:val="007C5C96"/>
    <w:rsid w:val="007D7A00"/>
    <w:rsid w:val="008110F1"/>
    <w:rsid w:val="00843A72"/>
    <w:rsid w:val="00891BE6"/>
    <w:rsid w:val="008B6069"/>
    <w:rsid w:val="008F6C4E"/>
    <w:rsid w:val="009073F3"/>
    <w:rsid w:val="00913E1C"/>
    <w:rsid w:val="00921193"/>
    <w:rsid w:val="0092222B"/>
    <w:rsid w:val="009267A8"/>
    <w:rsid w:val="00954BB8"/>
    <w:rsid w:val="00960FE8"/>
    <w:rsid w:val="009A6C0C"/>
    <w:rsid w:val="009B3C90"/>
    <w:rsid w:val="009B67AF"/>
    <w:rsid w:val="009D00B5"/>
    <w:rsid w:val="009D6A66"/>
    <w:rsid w:val="00A14881"/>
    <w:rsid w:val="00A53E5A"/>
    <w:rsid w:val="00AA1F0F"/>
    <w:rsid w:val="00AC609A"/>
    <w:rsid w:val="00AE34D2"/>
    <w:rsid w:val="00B131BE"/>
    <w:rsid w:val="00B60040"/>
    <w:rsid w:val="00B91DCD"/>
    <w:rsid w:val="00BB18E2"/>
    <w:rsid w:val="00BF121B"/>
    <w:rsid w:val="00C454CB"/>
    <w:rsid w:val="00C75BE9"/>
    <w:rsid w:val="00C92C3D"/>
    <w:rsid w:val="00CA4780"/>
    <w:rsid w:val="00CB54B7"/>
    <w:rsid w:val="00CD6C68"/>
    <w:rsid w:val="00CE3A1C"/>
    <w:rsid w:val="00CE69AE"/>
    <w:rsid w:val="00D4333F"/>
    <w:rsid w:val="00D50515"/>
    <w:rsid w:val="00D55B7C"/>
    <w:rsid w:val="00D77FC0"/>
    <w:rsid w:val="00DA0D80"/>
    <w:rsid w:val="00DB2B29"/>
    <w:rsid w:val="00DB55A7"/>
    <w:rsid w:val="00DC685A"/>
    <w:rsid w:val="00DE24DD"/>
    <w:rsid w:val="00E236E8"/>
    <w:rsid w:val="00E267DC"/>
    <w:rsid w:val="00E277F8"/>
    <w:rsid w:val="00E27BE3"/>
    <w:rsid w:val="00EF6D4E"/>
    <w:rsid w:val="00F03359"/>
    <w:rsid w:val="00F23605"/>
    <w:rsid w:val="00F25483"/>
    <w:rsid w:val="00F3335A"/>
    <w:rsid w:val="00FA0FBA"/>
    <w:rsid w:val="00FB262D"/>
    <w:rsid w:val="00FD3FDB"/>
    <w:rsid w:val="00FD4020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0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491"/>
    <w:pPr>
      <w:spacing w:before="100" w:beforeAutospacing="1" w:after="100" w:afterAutospacing="1"/>
    </w:pPr>
  </w:style>
  <w:style w:type="paragraph" w:customStyle="1" w:styleId="1">
    <w:name w:val="Верхний колонтитул1"/>
    <w:basedOn w:val="a"/>
    <w:rsid w:val="0001149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B3C9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040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040CC"/>
  </w:style>
  <w:style w:type="paragraph" w:styleId="a7">
    <w:name w:val="footer"/>
    <w:basedOn w:val="a"/>
    <w:link w:val="a8"/>
    <w:uiPriority w:val="99"/>
    <w:unhideWhenUsed/>
    <w:rsid w:val="000040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040CC"/>
  </w:style>
  <w:style w:type="paragraph" w:customStyle="1" w:styleId="c7e0e3eeebeee2eeea1">
    <w:name w:val="Зc7аe0гe3оeeлebоeeвe2оeeкea 1"/>
    <w:basedOn w:val="a"/>
    <w:uiPriority w:val="99"/>
    <w:rsid w:val="00797C0E"/>
    <w:pPr>
      <w:keepNext/>
      <w:suppressAutoHyphens/>
      <w:autoSpaceDE w:val="0"/>
      <w:autoSpaceDN w:val="0"/>
      <w:adjustRightInd w:val="0"/>
      <w:spacing w:line="240" w:lineRule="exact"/>
      <w:jc w:val="center"/>
    </w:pPr>
    <w:rPr>
      <w:rFonts w:hAnsi="Liberation Serif"/>
      <w:kern w:val="1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97C0E"/>
    <w:pPr>
      <w:suppressAutoHyphens/>
      <w:autoSpaceDE w:val="0"/>
      <w:autoSpaceDN w:val="0"/>
      <w:adjustRightInd w:val="0"/>
      <w:spacing w:line="240" w:lineRule="exact"/>
      <w:jc w:val="center"/>
    </w:pPr>
    <w:rPr>
      <w:rFonts w:hAnsi="Liberation Serif"/>
      <w:b/>
      <w:bCs/>
      <w:kern w:val="1"/>
      <w:sz w:val="28"/>
      <w:szCs w:val="28"/>
    </w:rPr>
  </w:style>
  <w:style w:type="paragraph" w:styleId="a9">
    <w:name w:val="Plain Text"/>
    <w:basedOn w:val="a"/>
    <w:link w:val="aa"/>
    <w:rsid w:val="00797C0E"/>
    <w:pPr>
      <w:suppressAutoHyphens/>
      <w:autoSpaceDE w:val="0"/>
      <w:autoSpaceDN w:val="0"/>
      <w:adjustRightInd w:val="0"/>
      <w:spacing w:line="240" w:lineRule="exact"/>
    </w:pPr>
    <w:rPr>
      <w:rFonts w:ascii="Courier New" w:hAnsi="Liberation Serif" w:cs="Courier New"/>
      <w:kern w:val="1"/>
      <w:sz w:val="20"/>
      <w:szCs w:val="20"/>
    </w:rPr>
  </w:style>
  <w:style w:type="character" w:customStyle="1" w:styleId="aa">
    <w:name w:val="Текст Знак"/>
    <w:basedOn w:val="a0"/>
    <w:link w:val="a9"/>
    <w:rsid w:val="00797C0E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B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54B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491"/>
    <w:pPr>
      <w:spacing w:before="100" w:beforeAutospacing="1" w:after="100" w:afterAutospacing="1"/>
    </w:pPr>
  </w:style>
  <w:style w:type="paragraph" w:customStyle="1" w:styleId="1">
    <w:name w:val="Верхний колонтитул1"/>
    <w:basedOn w:val="a"/>
    <w:rsid w:val="0001149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B3C9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040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0040CC"/>
  </w:style>
  <w:style w:type="paragraph" w:styleId="a7">
    <w:name w:val="footer"/>
    <w:basedOn w:val="a"/>
    <w:link w:val="a8"/>
    <w:uiPriority w:val="99"/>
    <w:unhideWhenUsed/>
    <w:rsid w:val="000040C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0040CC"/>
  </w:style>
  <w:style w:type="paragraph" w:customStyle="1" w:styleId="c7e0e3eeebeee2eeea1">
    <w:name w:val="Зc7аe0гe3оeeлebоeeвe2оeeкea 1"/>
    <w:basedOn w:val="a"/>
    <w:uiPriority w:val="99"/>
    <w:rsid w:val="00797C0E"/>
    <w:pPr>
      <w:keepNext/>
      <w:suppressAutoHyphens/>
      <w:autoSpaceDE w:val="0"/>
      <w:autoSpaceDN w:val="0"/>
      <w:adjustRightInd w:val="0"/>
      <w:spacing w:line="240" w:lineRule="exact"/>
      <w:jc w:val="center"/>
    </w:pPr>
    <w:rPr>
      <w:rFonts w:hAnsi="Liberation Serif"/>
      <w:kern w:val="1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97C0E"/>
    <w:pPr>
      <w:suppressAutoHyphens/>
      <w:autoSpaceDE w:val="0"/>
      <w:autoSpaceDN w:val="0"/>
      <w:adjustRightInd w:val="0"/>
      <w:spacing w:line="240" w:lineRule="exact"/>
      <w:jc w:val="center"/>
    </w:pPr>
    <w:rPr>
      <w:rFonts w:hAnsi="Liberation Serif"/>
      <w:b/>
      <w:bCs/>
      <w:kern w:val="1"/>
      <w:sz w:val="28"/>
      <w:szCs w:val="28"/>
    </w:rPr>
  </w:style>
  <w:style w:type="paragraph" w:styleId="a9">
    <w:name w:val="Plain Text"/>
    <w:basedOn w:val="a"/>
    <w:link w:val="aa"/>
    <w:rsid w:val="00797C0E"/>
    <w:pPr>
      <w:suppressAutoHyphens/>
      <w:autoSpaceDE w:val="0"/>
      <w:autoSpaceDN w:val="0"/>
      <w:adjustRightInd w:val="0"/>
      <w:spacing w:line="240" w:lineRule="exact"/>
    </w:pPr>
    <w:rPr>
      <w:rFonts w:ascii="Courier New" w:hAnsi="Liberation Serif" w:cs="Courier New"/>
      <w:kern w:val="1"/>
      <w:sz w:val="20"/>
      <w:szCs w:val="20"/>
    </w:rPr>
  </w:style>
  <w:style w:type="character" w:customStyle="1" w:styleId="aa">
    <w:name w:val="Текст Знак"/>
    <w:basedOn w:val="a0"/>
    <w:link w:val="a9"/>
    <w:rsid w:val="00797C0E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B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95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5863F-3A69-40D4-876A-AB6DCF01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22</Pages>
  <Words>7086</Words>
  <Characters>40392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Администрация</cp:lastModifiedBy>
  <cp:revision>8</cp:revision>
  <cp:lastPrinted>2026-06-18T06:07:00Z</cp:lastPrinted>
  <dcterms:created xsi:type="dcterms:W3CDTF">2026-04-22T08:02:00Z</dcterms:created>
  <dcterms:modified xsi:type="dcterms:W3CDTF">2026-06-24T08:39:00Z</dcterms:modified>
</cp:coreProperties>
</file>