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7E" w:rsidRDefault="0018217E" w:rsidP="00001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17E" w:rsidRDefault="0018217E" w:rsidP="0018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17E" w:rsidRDefault="0018217E" w:rsidP="0018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F19" w:rsidRPr="00017F19" w:rsidRDefault="00017F19" w:rsidP="0018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7F1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48.2pt" o:ole="">
            <v:imagedata r:id="rId5" o:title=""/>
          </v:shape>
          <o:OLEObject Type="Embed" ProgID="PBrush" ShapeID="_x0000_i1025" DrawAspect="Content" ObjectID="_1478635815" r:id="rId6"/>
        </w:object>
      </w:r>
    </w:p>
    <w:p w:rsidR="00017F19" w:rsidRPr="00017F19" w:rsidRDefault="00017F19" w:rsidP="00017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7F19" w:rsidRPr="00017F19" w:rsidRDefault="00017F19" w:rsidP="0018217E">
      <w:pPr>
        <w:spacing w:after="0" w:line="240" w:lineRule="auto"/>
        <w:ind w:hanging="426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7F1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 Восточного сельского поселения</w:t>
      </w:r>
    </w:p>
    <w:p w:rsidR="00017F19" w:rsidRPr="00017F19" w:rsidRDefault="00001EB5" w:rsidP="00001E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</w:p>
    <w:p w:rsidR="00017F19" w:rsidRPr="00017F19" w:rsidRDefault="00017F19" w:rsidP="00017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E8E" w:rsidRDefault="00017F19" w:rsidP="00017F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7F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РЕШЕНИЕ </w:t>
      </w:r>
    </w:p>
    <w:p w:rsidR="00494E1C" w:rsidRDefault="00017F19" w:rsidP="00333E8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7F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7F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7F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7F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7F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7F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001EB5" w:rsidRDefault="00147452" w:rsidP="00494E1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27.11.2014года                                                                                  </w:t>
      </w:r>
      <w:r w:rsidR="005278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№ 1</w:t>
      </w:r>
    </w:p>
    <w:p w:rsidR="00001EB5" w:rsidRDefault="00001EB5" w:rsidP="00494E1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7F19" w:rsidRPr="00147452" w:rsidRDefault="00147452" w:rsidP="00017F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Ст.</w:t>
      </w:r>
      <w:r w:rsidR="005278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Восточная</w:t>
      </w:r>
      <w:r w:rsidR="00017F19" w:rsidRPr="00017F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17F19" w:rsidRPr="00017F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17F19" w:rsidRPr="00017F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17F19" w:rsidRPr="00017F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17F19" w:rsidRPr="00017F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17F19" w:rsidRPr="00017F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17F19" w:rsidRPr="00017F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278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ротокол</w:t>
      </w:r>
      <w:r w:rsidR="005278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001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101</w:t>
      </w:r>
      <w:r w:rsidRPr="001474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147452" w:rsidRPr="00147452" w:rsidRDefault="00147452" w:rsidP="00017F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7452" w:rsidRPr="00147452" w:rsidRDefault="00147452" w:rsidP="00017F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7452" w:rsidRPr="00147452" w:rsidRDefault="00147452" w:rsidP="00017F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7452" w:rsidRPr="00147452" w:rsidRDefault="00147452" w:rsidP="00017F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4E1C" w:rsidRDefault="00494E1C" w:rsidP="00017F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7F19" w:rsidRPr="00017F19" w:rsidRDefault="00017F19" w:rsidP="00017F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17F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изменений в решение Совета</w:t>
      </w:r>
    </w:p>
    <w:p w:rsidR="00017F19" w:rsidRPr="00017F19" w:rsidRDefault="00017F19" w:rsidP="00017F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7F1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Восточного сельского поселения </w:t>
      </w:r>
      <w:proofErr w:type="spellStart"/>
      <w:r w:rsidRPr="00017F1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Усть</w:t>
      </w:r>
      <w:proofErr w:type="spellEnd"/>
      <w:r w:rsidRPr="00017F1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–</w:t>
      </w:r>
      <w:proofErr w:type="spellStart"/>
      <w:r w:rsidRPr="00017F1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Лабинского</w:t>
      </w:r>
      <w:proofErr w:type="spellEnd"/>
      <w:r w:rsidRPr="00017F1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района  от 06 декабря  2013 года №1 протокол № 82 </w:t>
      </w:r>
      <w:r w:rsidRPr="00017F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01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бюджете Восточного сельского поселения </w:t>
      </w:r>
    </w:p>
    <w:p w:rsidR="00017F19" w:rsidRPr="00017F19" w:rsidRDefault="00017F19" w:rsidP="00017F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района на 2014 год»</w:t>
      </w:r>
    </w:p>
    <w:p w:rsidR="00017F19" w:rsidRPr="00017F19" w:rsidRDefault="00017F19" w:rsidP="0001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7F19" w:rsidRPr="00017F19" w:rsidRDefault="00017F19" w:rsidP="00017F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17F1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Руководствуясь Федеральным законом от 06 октября 2003года №131-ФЗ «Об общих принципах организации местного самоуправления в Российской Федерации», Уставом Восточного сельского поселения Усть-Лабинского района, Совет Восточного сельского поселения Усть-Лабинского района решил: </w:t>
      </w:r>
    </w:p>
    <w:p w:rsidR="00017F19" w:rsidRPr="00017F19" w:rsidRDefault="00017F19" w:rsidP="0001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7F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1. Внести в решение Совета Восточного сельского поселения Усть-Лабинского района от 06 декабря 2013 года № 1 протокол № 82 «О бюджете Восточного сельского поселения Усть-Лабинского района на 2014 год» следующие изменения:         </w:t>
      </w:r>
    </w:p>
    <w:p w:rsidR="00017F19" w:rsidRPr="00017F19" w:rsidRDefault="00527896" w:rsidP="00017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- п</w:t>
      </w:r>
      <w:r w:rsidR="00494E1C">
        <w:rPr>
          <w:rFonts w:ascii="Times New Roman" w:eastAsia="Times New Roman" w:hAnsi="Times New Roman" w:cs="Times New Roman"/>
          <w:sz w:val="28"/>
          <w:szCs w:val="24"/>
          <w:lang w:eastAsia="ru-RU"/>
        </w:rPr>
        <w:t>риложения 4,5,6.</w:t>
      </w:r>
      <w:r w:rsidR="00017F19" w:rsidRPr="00017F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новой редакции соглас</w:t>
      </w:r>
      <w:r w:rsidR="007A4A5C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приложениям  1, 2,3</w:t>
      </w:r>
      <w:r w:rsidR="00017F19" w:rsidRPr="00017F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к настоящему решению.         </w:t>
      </w:r>
    </w:p>
    <w:p w:rsidR="00017F19" w:rsidRPr="00017F19" w:rsidRDefault="00147452" w:rsidP="0001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2.</w:t>
      </w:r>
      <w:r w:rsidR="00017F19"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r w:rsidR="0052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F19" w:rsidRPr="00017F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исполнением настоящего решения возложить на главу Восточного сельского поселения Усть-Лабинского района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Белозуб А.П.</w:t>
      </w:r>
    </w:p>
    <w:p w:rsidR="00017F19" w:rsidRPr="00017F19" w:rsidRDefault="00147452" w:rsidP="00017F19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17F19"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 со дня его официального  обнародования. </w:t>
      </w:r>
    </w:p>
    <w:p w:rsidR="00017F19" w:rsidRPr="00017F19" w:rsidRDefault="00017F19" w:rsidP="00017F19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7F19" w:rsidRPr="00017F19" w:rsidRDefault="00017F19" w:rsidP="00017F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7F19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Восточного сельского поселения</w:t>
      </w:r>
    </w:p>
    <w:p w:rsidR="00017F19" w:rsidRPr="00017F19" w:rsidRDefault="00017F19" w:rsidP="0001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7F19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Усть-Лабинского района</w:t>
      </w:r>
      <w:r w:rsidRPr="00017F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7F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7F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7F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7F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17F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А.</w:t>
      </w:r>
      <w:r w:rsidR="00740144">
        <w:rPr>
          <w:rFonts w:ascii="Times New Roman" w:eastAsia="Times New Roman" w:hAnsi="Times New Roman" w:cs="Times New Roman"/>
          <w:sz w:val="28"/>
          <w:szCs w:val="24"/>
          <w:lang w:eastAsia="ru-RU"/>
        </w:rPr>
        <w:t>П.Белозуб</w:t>
      </w:r>
    </w:p>
    <w:p w:rsidR="00017F19" w:rsidRPr="00017F19" w:rsidRDefault="00017F19" w:rsidP="0001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7F19" w:rsidRPr="00017F19" w:rsidRDefault="00017F19" w:rsidP="0001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7F19" w:rsidRPr="00017F19" w:rsidRDefault="00017F19" w:rsidP="0001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7F19" w:rsidRPr="00017F19" w:rsidRDefault="00017F19" w:rsidP="0001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7F19" w:rsidRPr="00017F19" w:rsidRDefault="00017F19" w:rsidP="0001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290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0"/>
        <w:gridCol w:w="7825"/>
        <w:gridCol w:w="710"/>
        <w:gridCol w:w="709"/>
        <w:gridCol w:w="103"/>
        <w:gridCol w:w="1171"/>
        <w:gridCol w:w="55"/>
        <w:gridCol w:w="181"/>
        <w:gridCol w:w="332"/>
        <w:gridCol w:w="47"/>
        <w:gridCol w:w="189"/>
        <w:gridCol w:w="332"/>
        <w:gridCol w:w="46"/>
        <w:gridCol w:w="190"/>
        <w:gridCol w:w="86"/>
        <w:gridCol w:w="150"/>
        <w:gridCol w:w="239"/>
      </w:tblGrid>
      <w:tr w:rsidR="00796928" w:rsidRPr="00796928" w:rsidTr="00333E8E">
        <w:trPr>
          <w:gridAfter w:val="13"/>
          <w:wAfter w:w="3121" w:type="dxa"/>
          <w:trHeight w:val="315"/>
        </w:trPr>
        <w:tc>
          <w:tcPr>
            <w:tcW w:w="54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4" w:type="dxa"/>
            <w:gridSpan w:val="3"/>
            <w:vAlign w:val="bottom"/>
            <w:hideMark/>
          </w:tcPr>
          <w:p w:rsidR="00494E1C" w:rsidRDefault="00494E1C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E1C" w:rsidRDefault="00494E1C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E1C" w:rsidRDefault="00220B02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4551EA" w:rsidRDefault="004551EA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решению</w:t>
            </w:r>
            <w:r w:rsidR="00796928"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Совета Восточного</w:t>
            </w:r>
          </w:p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96928" w:rsidRPr="00796928" w:rsidTr="00333E8E">
        <w:trPr>
          <w:gridAfter w:val="13"/>
          <w:wAfter w:w="3121" w:type="dxa"/>
          <w:trHeight w:val="315"/>
        </w:trPr>
        <w:tc>
          <w:tcPr>
            <w:tcW w:w="54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4" w:type="dxa"/>
            <w:gridSpan w:val="3"/>
            <w:vAlign w:val="bottom"/>
            <w:hideMark/>
          </w:tcPr>
          <w:p w:rsidR="004551EA" w:rsidRDefault="00D3445F" w:rsidP="00455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Усть-Ла</w:t>
            </w:r>
            <w:r w:rsidR="0022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бинского района </w:t>
            </w:r>
            <w:r w:rsidR="0052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27.11.2014 № </w:t>
            </w:r>
            <w:r w:rsidR="0000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96928" w:rsidRPr="00796928" w:rsidRDefault="00D3445F" w:rsidP="00455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96928"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</w:t>
            </w:r>
            <w:r w:rsid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окол </w:t>
            </w:r>
            <w:r w:rsidR="0052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0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796928" w:rsidRPr="00796928" w:rsidTr="00333E8E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8" w:type="dxa"/>
            <w:gridSpan w:val="5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333E8E">
        <w:trPr>
          <w:gridAfter w:val="13"/>
          <w:wAfter w:w="3121" w:type="dxa"/>
          <w:trHeight w:val="405"/>
        </w:trPr>
        <w:tc>
          <w:tcPr>
            <w:tcW w:w="54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4" w:type="dxa"/>
            <w:gridSpan w:val="3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796928" w:rsidRPr="00796928" w:rsidTr="00333E8E">
        <w:trPr>
          <w:gridAfter w:val="13"/>
          <w:wAfter w:w="3121" w:type="dxa"/>
          <w:trHeight w:val="330"/>
        </w:trPr>
        <w:tc>
          <w:tcPr>
            <w:tcW w:w="54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4" w:type="dxa"/>
            <w:gridSpan w:val="3"/>
            <w:vAlign w:val="bottom"/>
            <w:hideMark/>
          </w:tcPr>
          <w:p w:rsidR="00D3445F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  Восточного</w:t>
            </w:r>
          </w:p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96928" w:rsidRPr="00796928" w:rsidTr="00333E8E">
        <w:trPr>
          <w:gridAfter w:val="13"/>
          <w:wAfter w:w="3121" w:type="dxa"/>
          <w:trHeight w:val="375"/>
        </w:trPr>
        <w:tc>
          <w:tcPr>
            <w:tcW w:w="54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4" w:type="dxa"/>
            <w:gridSpan w:val="3"/>
            <w:vAlign w:val="bottom"/>
            <w:hideMark/>
          </w:tcPr>
          <w:p w:rsidR="00D3445F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Усть-Лабинского района </w:t>
            </w:r>
          </w:p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 декабря 2013 года №1 протокол 82</w:t>
            </w:r>
          </w:p>
        </w:tc>
      </w:tr>
      <w:tr w:rsidR="00796928" w:rsidRPr="00796928" w:rsidTr="00333E8E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8" w:type="dxa"/>
            <w:gridSpan w:val="5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333E8E">
        <w:trPr>
          <w:gridAfter w:val="13"/>
          <w:wAfter w:w="3121" w:type="dxa"/>
          <w:trHeight w:val="345"/>
        </w:trPr>
        <w:tc>
          <w:tcPr>
            <w:tcW w:w="9784" w:type="dxa"/>
            <w:gridSpan w:val="4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РАСХОДОВ</w:t>
            </w:r>
          </w:p>
        </w:tc>
      </w:tr>
      <w:tr w:rsidR="00796928" w:rsidRPr="00796928" w:rsidTr="00333E8E">
        <w:trPr>
          <w:gridAfter w:val="13"/>
          <w:wAfter w:w="3121" w:type="dxa"/>
          <w:trHeight w:val="735"/>
        </w:trPr>
        <w:tc>
          <w:tcPr>
            <w:tcW w:w="9784" w:type="dxa"/>
            <w:gridSpan w:val="4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Восточного сельского поселения Усть-Лабинского на 2014год                                                                                                                                    по разделам и подразделам  классификации расходов бюджетов      Российской Федерации</w:t>
            </w:r>
          </w:p>
        </w:tc>
      </w:tr>
      <w:tr w:rsidR="00796928" w:rsidRPr="00796928" w:rsidTr="00333E8E">
        <w:trPr>
          <w:gridAfter w:val="4"/>
          <w:wAfter w:w="665" w:type="dxa"/>
          <w:trHeight w:val="270"/>
        </w:trPr>
        <w:tc>
          <w:tcPr>
            <w:tcW w:w="116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333E8E">
        <w:trPr>
          <w:gridAfter w:val="5"/>
          <w:wAfter w:w="711" w:type="dxa"/>
          <w:trHeight w:val="9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568" w:type="dxa"/>
            <w:gridSpan w:val="3"/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333E8E">
        <w:trPr>
          <w:gridAfter w:val="5"/>
          <w:wAfter w:w="711" w:type="dxa"/>
          <w:trHeight w:val="315"/>
        </w:trPr>
        <w:tc>
          <w:tcPr>
            <w:tcW w:w="540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5" w:type="dxa"/>
            <w:shd w:val="clear" w:color="auto" w:fill="FFFFFF"/>
            <w:noWrap/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710" w:type="dxa"/>
            <w:shd w:val="clear" w:color="auto" w:fill="FFFFFF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shd w:val="clear" w:color="auto" w:fill="FFFFFF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8810,3</w:t>
            </w:r>
          </w:p>
        </w:tc>
        <w:tc>
          <w:tcPr>
            <w:tcW w:w="568" w:type="dxa"/>
            <w:gridSpan w:val="3"/>
            <w:shd w:val="clear" w:color="auto" w:fill="FFFFFF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shd w:val="clear" w:color="auto" w:fill="FFFFFF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6928" w:rsidRPr="00796928" w:rsidTr="00333E8E">
        <w:trPr>
          <w:gridAfter w:val="5"/>
          <w:wAfter w:w="711" w:type="dxa"/>
          <w:trHeight w:val="285"/>
        </w:trPr>
        <w:tc>
          <w:tcPr>
            <w:tcW w:w="540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5" w:type="dxa"/>
            <w:noWrap/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1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333E8E">
        <w:trPr>
          <w:gridAfter w:val="5"/>
          <w:wAfter w:w="711" w:type="dxa"/>
          <w:trHeight w:val="435"/>
        </w:trPr>
        <w:tc>
          <w:tcPr>
            <w:tcW w:w="540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25" w:type="dxa"/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4" w:type="dxa"/>
            <w:gridSpan w:val="2"/>
            <w:noWrap/>
            <w:vAlign w:val="bottom"/>
            <w:hideMark/>
          </w:tcPr>
          <w:p w:rsidR="00796928" w:rsidRPr="00796928" w:rsidRDefault="00602254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="0049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333E8E">
        <w:trPr>
          <w:gridAfter w:val="5"/>
          <w:wAfter w:w="711" w:type="dxa"/>
          <w:trHeight w:val="675"/>
        </w:trPr>
        <w:tc>
          <w:tcPr>
            <w:tcW w:w="540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5" w:type="dxa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4" w:type="dxa"/>
            <w:gridSpan w:val="2"/>
            <w:noWrap/>
            <w:vAlign w:val="bottom"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333E8E">
        <w:trPr>
          <w:gridAfter w:val="5"/>
          <w:wAfter w:w="711" w:type="dxa"/>
          <w:trHeight w:val="945"/>
        </w:trPr>
        <w:tc>
          <w:tcPr>
            <w:tcW w:w="540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5" w:type="dxa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4" w:type="dxa"/>
            <w:gridSpan w:val="2"/>
            <w:noWrap/>
            <w:vAlign w:val="bottom"/>
            <w:hideMark/>
          </w:tcPr>
          <w:p w:rsidR="00796928" w:rsidRPr="00796928" w:rsidRDefault="009C0A14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  <w:r w:rsidR="0049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333E8E">
        <w:trPr>
          <w:gridAfter w:val="5"/>
          <w:wAfter w:w="711" w:type="dxa"/>
          <w:trHeight w:val="675"/>
        </w:trPr>
        <w:tc>
          <w:tcPr>
            <w:tcW w:w="540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5" w:type="dxa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1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4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333E8E">
        <w:trPr>
          <w:gridAfter w:val="5"/>
          <w:wAfter w:w="711" w:type="dxa"/>
          <w:trHeight w:val="375"/>
        </w:trPr>
        <w:tc>
          <w:tcPr>
            <w:tcW w:w="540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5" w:type="dxa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 выборов и референдумов</w:t>
            </w:r>
          </w:p>
        </w:tc>
        <w:tc>
          <w:tcPr>
            <w:tcW w:w="71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4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333E8E">
        <w:trPr>
          <w:gridAfter w:val="5"/>
          <w:wAfter w:w="711" w:type="dxa"/>
          <w:trHeight w:val="315"/>
        </w:trPr>
        <w:tc>
          <w:tcPr>
            <w:tcW w:w="540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5" w:type="dxa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1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4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333E8E">
        <w:trPr>
          <w:gridAfter w:val="5"/>
          <w:wAfter w:w="711" w:type="dxa"/>
          <w:trHeight w:val="315"/>
        </w:trPr>
        <w:tc>
          <w:tcPr>
            <w:tcW w:w="540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5" w:type="dxa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4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333E8E">
        <w:trPr>
          <w:gridAfter w:val="5"/>
          <w:wAfter w:w="711" w:type="dxa"/>
          <w:trHeight w:val="450"/>
        </w:trPr>
        <w:tc>
          <w:tcPr>
            <w:tcW w:w="540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25" w:type="dxa"/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1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4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97.7</w:t>
            </w: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333E8E">
        <w:trPr>
          <w:gridAfter w:val="5"/>
          <w:wAfter w:w="711" w:type="dxa"/>
          <w:trHeight w:val="390"/>
        </w:trPr>
        <w:tc>
          <w:tcPr>
            <w:tcW w:w="540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5" w:type="dxa"/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4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97.7</w:t>
            </w: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333E8E">
        <w:trPr>
          <w:gridAfter w:val="5"/>
          <w:wAfter w:w="711" w:type="dxa"/>
          <w:trHeight w:val="465"/>
        </w:trPr>
        <w:tc>
          <w:tcPr>
            <w:tcW w:w="540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25" w:type="dxa"/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4" w:type="dxa"/>
            <w:gridSpan w:val="2"/>
            <w:noWrap/>
            <w:vAlign w:val="bottom"/>
            <w:hideMark/>
          </w:tcPr>
          <w:p w:rsidR="00796928" w:rsidRPr="00796928" w:rsidRDefault="009C0A14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150,9</w:t>
            </w: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333E8E">
        <w:trPr>
          <w:gridAfter w:val="5"/>
          <w:wAfter w:w="711" w:type="dxa"/>
          <w:trHeight w:val="735"/>
        </w:trPr>
        <w:tc>
          <w:tcPr>
            <w:tcW w:w="540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5" w:type="dxa"/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4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333E8E">
        <w:trPr>
          <w:gridAfter w:val="5"/>
          <w:wAfter w:w="711" w:type="dxa"/>
          <w:trHeight w:val="390"/>
        </w:trPr>
        <w:tc>
          <w:tcPr>
            <w:tcW w:w="540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5" w:type="dxa"/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1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4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333E8E">
        <w:trPr>
          <w:gridAfter w:val="5"/>
          <w:wAfter w:w="711" w:type="dxa"/>
          <w:trHeight w:val="660"/>
        </w:trPr>
        <w:tc>
          <w:tcPr>
            <w:tcW w:w="540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5" w:type="dxa"/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4" w:type="dxa"/>
            <w:gridSpan w:val="2"/>
            <w:noWrap/>
            <w:vAlign w:val="bottom"/>
            <w:hideMark/>
          </w:tcPr>
          <w:p w:rsidR="00796928" w:rsidRPr="00796928" w:rsidRDefault="009C0A14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333E8E">
        <w:trPr>
          <w:gridAfter w:val="5"/>
          <w:wAfter w:w="711" w:type="dxa"/>
          <w:trHeight w:val="420"/>
        </w:trPr>
        <w:tc>
          <w:tcPr>
            <w:tcW w:w="540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825" w:type="dxa"/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1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4" w:type="dxa"/>
            <w:gridSpan w:val="2"/>
            <w:noWrap/>
            <w:vAlign w:val="bottom"/>
            <w:hideMark/>
          </w:tcPr>
          <w:p w:rsidR="00796928" w:rsidRPr="00796928" w:rsidRDefault="00602254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2458</w:t>
            </w:r>
            <w:r w:rsidR="00796928" w:rsidRPr="00796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333E8E">
        <w:trPr>
          <w:gridAfter w:val="5"/>
          <w:wAfter w:w="711" w:type="dxa"/>
          <w:trHeight w:val="360"/>
        </w:trPr>
        <w:tc>
          <w:tcPr>
            <w:tcW w:w="540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5" w:type="dxa"/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1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4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2220,1</w:t>
            </w: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333E8E">
        <w:trPr>
          <w:gridAfter w:val="5"/>
          <w:wAfter w:w="711" w:type="dxa"/>
          <w:trHeight w:val="360"/>
        </w:trPr>
        <w:tc>
          <w:tcPr>
            <w:tcW w:w="540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5" w:type="dxa"/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4" w:type="dxa"/>
            <w:gridSpan w:val="2"/>
            <w:noWrap/>
            <w:vAlign w:val="bottom"/>
            <w:hideMark/>
          </w:tcPr>
          <w:p w:rsidR="00796928" w:rsidRPr="00796928" w:rsidRDefault="009C0A14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  <w:r w:rsidR="00796928"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333E8E">
        <w:trPr>
          <w:gridAfter w:val="5"/>
          <w:wAfter w:w="711" w:type="dxa"/>
          <w:trHeight w:val="360"/>
        </w:trPr>
        <w:tc>
          <w:tcPr>
            <w:tcW w:w="540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825" w:type="dxa"/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1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4" w:type="dxa"/>
            <w:gridSpan w:val="2"/>
            <w:noWrap/>
            <w:vAlign w:val="bottom"/>
            <w:hideMark/>
          </w:tcPr>
          <w:p w:rsidR="00796928" w:rsidRPr="00796928" w:rsidRDefault="00602254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307,6</w:t>
            </w: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333E8E">
        <w:trPr>
          <w:gridAfter w:val="5"/>
          <w:wAfter w:w="711" w:type="dxa"/>
          <w:trHeight w:val="360"/>
        </w:trPr>
        <w:tc>
          <w:tcPr>
            <w:tcW w:w="540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5" w:type="dxa"/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1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333E8E">
        <w:trPr>
          <w:gridAfter w:val="5"/>
          <w:wAfter w:w="711" w:type="dxa"/>
          <w:trHeight w:val="375"/>
        </w:trPr>
        <w:tc>
          <w:tcPr>
            <w:tcW w:w="540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5" w:type="dxa"/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1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4" w:type="dxa"/>
            <w:gridSpan w:val="2"/>
            <w:noWrap/>
            <w:vAlign w:val="bottom"/>
            <w:hideMark/>
          </w:tcPr>
          <w:p w:rsidR="00796928" w:rsidRPr="00796928" w:rsidRDefault="00602254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155,6</w:t>
            </w: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333E8E">
        <w:trPr>
          <w:gridAfter w:val="5"/>
          <w:wAfter w:w="711" w:type="dxa"/>
          <w:trHeight w:val="540"/>
        </w:trPr>
        <w:tc>
          <w:tcPr>
            <w:tcW w:w="540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5" w:type="dxa"/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4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152,0</w:t>
            </w: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333E8E">
        <w:trPr>
          <w:gridAfter w:val="5"/>
          <w:wAfter w:w="711" w:type="dxa"/>
          <w:trHeight w:val="375"/>
        </w:trPr>
        <w:tc>
          <w:tcPr>
            <w:tcW w:w="540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825" w:type="dxa"/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1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4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333E8E">
        <w:trPr>
          <w:gridAfter w:val="5"/>
          <w:wAfter w:w="711" w:type="dxa"/>
          <w:trHeight w:val="375"/>
        </w:trPr>
        <w:tc>
          <w:tcPr>
            <w:tcW w:w="540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5" w:type="dxa"/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1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4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333E8E">
        <w:trPr>
          <w:gridAfter w:val="5"/>
          <w:wAfter w:w="711" w:type="dxa"/>
          <w:trHeight w:val="495"/>
        </w:trPr>
        <w:tc>
          <w:tcPr>
            <w:tcW w:w="540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825" w:type="dxa"/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71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4" w:type="dxa"/>
            <w:gridSpan w:val="2"/>
            <w:noWrap/>
            <w:vAlign w:val="bottom"/>
            <w:hideMark/>
          </w:tcPr>
          <w:p w:rsidR="00796928" w:rsidRPr="00796928" w:rsidRDefault="007A4A5C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</w:t>
            </w:r>
            <w:r w:rsidR="00796928" w:rsidRPr="00796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333E8E">
        <w:trPr>
          <w:gridAfter w:val="5"/>
          <w:wAfter w:w="711" w:type="dxa"/>
          <w:trHeight w:val="390"/>
        </w:trPr>
        <w:tc>
          <w:tcPr>
            <w:tcW w:w="540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5" w:type="dxa"/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1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4" w:type="dxa"/>
            <w:gridSpan w:val="2"/>
            <w:noWrap/>
            <w:vAlign w:val="bottom"/>
            <w:hideMark/>
          </w:tcPr>
          <w:p w:rsidR="00796928" w:rsidRPr="00796928" w:rsidRDefault="007A4A5C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="00796928"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333E8E">
        <w:trPr>
          <w:gridAfter w:val="5"/>
          <w:wAfter w:w="711" w:type="dxa"/>
          <w:trHeight w:val="390"/>
        </w:trPr>
        <w:tc>
          <w:tcPr>
            <w:tcW w:w="540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825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1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4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333E8E">
        <w:trPr>
          <w:gridAfter w:val="5"/>
          <w:wAfter w:w="711" w:type="dxa"/>
          <w:trHeight w:val="390"/>
        </w:trPr>
        <w:tc>
          <w:tcPr>
            <w:tcW w:w="540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5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1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4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333E8E">
        <w:trPr>
          <w:gridAfter w:val="5"/>
          <w:wAfter w:w="711" w:type="dxa"/>
          <w:trHeight w:val="375"/>
        </w:trPr>
        <w:tc>
          <w:tcPr>
            <w:tcW w:w="540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825" w:type="dxa"/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1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4" w:type="dxa"/>
            <w:gridSpan w:val="2"/>
            <w:noWrap/>
            <w:vAlign w:val="bottom"/>
            <w:hideMark/>
          </w:tcPr>
          <w:p w:rsidR="00796928" w:rsidRPr="00796928" w:rsidRDefault="007A4A5C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796928" w:rsidRPr="00796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333E8E">
        <w:trPr>
          <w:gridAfter w:val="5"/>
          <w:wAfter w:w="711" w:type="dxa"/>
          <w:trHeight w:val="375"/>
        </w:trPr>
        <w:tc>
          <w:tcPr>
            <w:tcW w:w="540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5" w:type="dxa"/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1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4" w:type="dxa"/>
            <w:gridSpan w:val="2"/>
            <w:noWrap/>
            <w:vAlign w:val="bottom"/>
            <w:hideMark/>
          </w:tcPr>
          <w:p w:rsidR="00796928" w:rsidRPr="00796928" w:rsidRDefault="007A4A5C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96928"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333E8E">
        <w:trPr>
          <w:gridAfter w:val="5"/>
          <w:wAfter w:w="711" w:type="dxa"/>
          <w:trHeight w:val="675"/>
        </w:trPr>
        <w:tc>
          <w:tcPr>
            <w:tcW w:w="54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5" w:type="dxa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333E8E">
        <w:trPr>
          <w:gridAfter w:val="2"/>
          <w:wAfter w:w="389" w:type="dxa"/>
          <w:trHeight w:val="360"/>
        </w:trPr>
        <w:tc>
          <w:tcPr>
            <w:tcW w:w="54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5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отдела</w:t>
            </w:r>
          </w:p>
        </w:tc>
        <w:tc>
          <w:tcPr>
            <w:tcW w:w="3308" w:type="dxa"/>
            <w:gridSpan w:val="8"/>
            <w:vAlign w:val="bottom"/>
            <w:hideMark/>
          </w:tcPr>
          <w:p w:rsidR="00796928" w:rsidRPr="00796928" w:rsidRDefault="007A4A5C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</w:t>
            </w:r>
            <w:r w:rsidR="00796928"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Долгова</w:t>
            </w: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333E8E">
        <w:trPr>
          <w:gridAfter w:val="3"/>
          <w:wAfter w:w="475" w:type="dxa"/>
          <w:trHeight w:val="375"/>
        </w:trPr>
        <w:tc>
          <w:tcPr>
            <w:tcW w:w="54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5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6928" w:rsidRPr="00796928" w:rsidRDefault="00796928" w:rsidP="00796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28" w:rsidRPr="00796928" w:rsidRDefault="00796928" w:rsidP="00796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928" w:rsidRPr="00796928" w:rsidRDefault="00796928" w:rsidP="00796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7"/>
        <w:gridCol w:w="171"/>
        <w:gridCol w:w="3229"/>
        <w:gridCol w:w="620"/>
        <w:gridCol w:w="29"/>
        <w:gridCol w:w="485"/>
        <w:gridCol w:w="66"/>
        <w:gridCol w:w="29"/>
        <w:gridCol w:w="897"/>
        <w:gridCol w:w="709"/>
        <w:gridCol w:w="6"/>
        <w:gridCol w:w="987"/>
        <w:gridCol w:w="331"/>
        <w:gridCol w:w="425"/>
        <w:gridCol w:w="284"/>
        <w:gridCol w:w="94"/>
        <w:gridCol w:w="96"/>
        <w:gridCol w:w="1038"/>
        <w:gridCol w:w="283"/>
        <w:gridCol w:w="237"/>
        <w:gridCol w:w="47"/>
      </w:tblGrid>
      <w:tr w:rsidR="00796928" w:rsidRPr="00796928" w:rsidTr="00494E1C">
        <w:trPr>
          <w:gridAfter w:val="5"/>
          <w:wAfter w:w="1701" w:type="dxa"/>
          <w:trHeight w:val="315"/>
        </w:trPr>
        <w:tc>
          <w:tcPr>
            <w:tcW w:w="878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7"/>
            <w:noWrap/>
            <w:vAlign w:val="bottom"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B02" w:rsidRDefault="00220B02" w:rsidP="00DF6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B02" w:rsidRDefault="00220B02" w:rsidP="00DF6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B02" w:rsidRDefault="00220B02" w:rsidP="00DF6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220B02" w:rsidP="00DF6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Приложение№2</w:t>
            </w:r>
          </w:p>
        </w:tc>
      </w:tr>
      <w:tr w:rsidR="00796928" w:rsidRPr="00796928" w:rsidTr="00494E1C">
        <w:trPr>
          <w:trHeight w:val="315"/>
        </w:trPr>
        <w:tc>
          <w:tcPr>
            <w:tcW w:w="878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2" w:type="dxa"/>
            <w:gridSpan w:val="19"/>
            <w:noWrap/>
            <w:vAlign w:val="bottom"/>
            <w:hideMark/>
          </w:tcPr>
          <w:p w:rsidR="004551EA" w:rsidRDefault="004551EA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 решению</w:t>
            </w:r>
            <w:r w:rsidR="00796928"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Совета  Восточного</w:t>
            </w:r>
          </w:p>
          <w:p w:rsidR="00796928" w:rsidRPr="00796928" w:rsidRDefault="00796928" w:rsidP="00147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96928" w:rsidRPr="00796928" w:rsidTr="00494E1C">
        <w:trPr>
          <w:trHeight w:val="315"/>
        </w:trPr>
        <w:tc>
          <w:tcPr>
            <w:tcW w:w="878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2" w:type="dxa"/>
            <w:gridSpan w:val="19"/>
            <w:noWrap/>
            <w:vAlign w:val="bottom"/>
            <w:hideMark/>
          </w:tcPr>
          <w:p w:rsidR="00D3445F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Усть-Лабинского района</w:t>
            </w:r>
          </w:p>
          <w:p w:rsidR="00527896" w:rsidRDefault="00147452" w:rsidP="00D34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</w:t>
            </w:r>
            <w:r w:rsidR="0022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  <w:r w:rsidR="00D3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  <w:r w:rsidR="0000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4551EA" w:rsidRPr="00796928" w:rsidRDefault="00D3445F" w:rsidP="00D34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ротокол</w:t>
            </w:r>
            <w:r w:rsidR="0000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101</w:t>
            </w:r>
          </w:p>
        </w:tc>
      </w:tr>
      <w:tr w:rsidR="00796928" w:rsidRPr="00796928" w:rsidTr="00494E1C">
        <w:trPr>
          <w:gridAfter w:val="1"/>
          <w:wAfter w:w="47" w:type="dxa"/>
          <w:trHeight w:val="255"/>
        </w:trPr>
        <w:tc>
          <w:tcPr>
            <w:tcW w:w="878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494E1C">
        <w:trPr>
          <w:gridAfter w:val="5"/>
          <w:wAfter w:w="1701" w:type="dxa"/>
          <w:trHeight w:val="315"/>
        </w:trPr>
        <w:tc>
          <w:tcPr>
            <w:tcW w:w="878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7"/>
            <w:noWrap/>
            <w:vAlign w:val="bottom"/>
            <w:hideMark/>
          </w:tcPr>
          <w:p w:rsidR="00796928" w:rsidRPr="00796928" w:rsidRDefault="00796928" w:rsidP="00DF6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Приложение№5</w:t>
            </w:r>
          </w:p>
        </w:tc>
      </w:tr>
      <w:tr w:rsidR="00796928" w:rsidRPr="00796928" w:rsidTr="00494E1C">
        <w:trPr>
          <w:trHeight w:val="315"/>
        </w:trPr>
        <w:tc>
          <w:tcPr>
            <w:tcW w:w="878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2" w:type="dxa"/>
            <w:gridSpan w:val="19"/>
            <w:noWrap/>
            <w:vAlign w:val="bottom"/>
            <w:hideMark/>
          </w:tcPr>
          <w:p w:rsidR="004551EA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 Восточного </w:t>
            </w:r>
          </w:p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796928" w:rsidRPr="00796928" w:rsidTr="00494E1C">
        <w:trPr>
          <w:trHeight w:val="315"/>
        </w:trPr>
        <w:tc>
          <w:tcPr>
            <w:tcW w:w="878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2" w:type="dxa"/>
            <w:gridSpan w:val="19"/>
            <w:noWrap/>
            <w:vAlign w:val="bottom"/>
            <w:hideMark/>
          </w:tcPr>
          <w:p w:rsidR="004551EA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Усть-Лабинского района</w:t>
            </w:r>
          </w:p>
          <w:p w:rsidR="004551EA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 декабря 2013года №1</w:t>
            </w:r>
          </w:p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82</w:t>
            </w:r>
          </w:p>
        </w:tc>
      </w:tr>
      <w:tr w:rsidR="00796928" w:rsidRPr="00796928" w:rsidTr="00494E1C">
        <w:trPr>
          <w:gridAfter w:val="5"/>
          <w:wAfter w:w="1701" w:type="dxa"/>
          <w:trHeight w:val="30"/>
        </w:trPr>
        <w:tc>
          <w:tcPr>
            <w:tcW w:w="878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7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494E1C">
        <w:trPr>
          <w:trHeight w:val="315"/>
        </w:trPr>
        <w:tc>
          <w:tcPr>
            <w:tcW w:w="10770" w:type="dxa"/>
            <w:gridSpan w:val="21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расходов бюджета</w:t>
            </w:r>
          </w:p>
        </w:tc>
      </w:tr>
      <w:tr w:rsidR="00796928" w:rsidRPr="00796928" w:rsidTr="00494E1C">
        <w:trPr>
          <w:trHeight w:val="1140"/>
        </w:trPr>
        <w:tc>
          <w:tcPr>
            <w:tcW w:w="10770" w:type="dxa"/>
            <w:gridSpan w:val="21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целевым статьям ( ведомственным программам  Восточного сельского поселения </w:t>
            </w:r>
            <w:proofErr w:type="spellStart"/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Усть-Лабинского</w:t>
            </w:r>
            <w:proofErr w:type="spellEnd"/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непрограмным</w:t>
            </w:r>
            <w:proofErr w:type="spellEnd"/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 ,  группам видов расходов классификации расходов бюджетов     на 2014</w:t>
            </w:r>
          </w:p>
        </w:tc>
      </w:tr>
      <w:tr w:rsidR="00796928" w:rsidRPr="00796928" w:rsidTr="00494E1C">
        <w:trPr>
          <w:trHeight w:val="315"/>
        </w:trPr>
        <w:tc>
          <w:tcPr>
            <w:tcW w:w="10770" w:type="dxa"/>
            <w:gridSpan w:val="21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494E1C">
        <w:trPr>
          <w:gridAfter w:val="5"/>
          <w:wAfter w:w="1701" w:type="dxa"/>
          <w:trHeight w:val="270"/>
        </w:trPr>
        <w:tc>
          <w:tcPr>
            <w:tcW w:w="878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7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</w:tr>
      <w:tr w:rsidR="00796928" w:rsidRPr="00796928" w:rsidTr="00494E1C">
        <w:trPr>
          <w:trHeight w:val="630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96928" w:rsidRPr="00796928" w:rsidTr="00494E1C">
        <w:trPr>
          <w:trHeight w:val="375"/>
        </w:trPr>
        <w:tc>
          <w:tcPr>
            <w:tcW w:w="878" w:type="dxa"/>
            <w:gridSpan w:val="2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8" w:type="dxa"/>
            <w:gridSpan w:val="3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80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8810,3</w:t>
            </w:r>
          </w:p>
        </w:tc>
      </w:tr>
      <w:tr w:rsidR="00796928" w:rsidRPr="00796928" w:rsidTr="00494E1C">
        <w:trPr>
          <w:gridAfter w:val="1"/>
          <w:wAfter w:w="47" w:type="dxa"/>
          <w:trHeight w:val="28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96928" w:rsidRPr="00796928" w:rsidTr="00494E1C">
        <w:trPr>
          <w:gridAfter w:val="1"/>
          <w:wAfter w:w="47" w:type="dxa"/>
          <w:trHeight w:val="63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96928" w:rsidRPr="00796928" w:rsidTr="00494E1C">
        <w:trPr>
          <w:trHeight w:val="375"/>
        </w:trPr>
        <w:tc>
          <w:tcPr>
            <w:tcW w:w="878" w:type="dxa"/>
            <w:gridSpan w:val="2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8" w:type="dxa"/>
            <w:gridSpan w:val="3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580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2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shd w:val="clear" w:color="auto" w:fill="FFFFFF"/>
            <w:noWrap/>
            <w:hideMark/>
          </w:tcPr>
          <w:p w:rsidR="00796928" w:rsidRPr="00796928" w:rsidRDefault="00A7414F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3137,1</w:t>
            </w:r>
          </w:p>
        </w:tc>
      </w:tr>
      <w:tr w:rsidR="00796928" w:rsidRPr="00796928" w:rsidTr="00494E1C">
        <w:trPr>
          <w:trHeight w:val="69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97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702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</w:tr>
      <w:tr w:rsidR="00796928" w:rsidRPr="00796928" w:rsidTr="00494E1C">
        <w:trPr>
          <w:trHeight w:val="61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80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97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702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50 0 0000</w:t>
            </w:r>
          </w:p>
        </w:tc>
        <w:tc>
          <w:tcPr>
            <w:tcW w:w="1134" w:type="dxa"/>
            <w:gridSpan w:val="4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</w:tr>
      <w:tr w:rsidR="00796928" w:rsidRPr="00796928" w:rsidTr="00494E1C">
        <w:trPr>
          <w:trHeight w:val="39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580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97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702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50 1 0000</w:t>
            </w:r>
          </w:p>
        </w:tc>
        <w:tc>
          <w:tcPr>
            <w:tcW w:w="1134" w:type="dxa"/>
            <w:gridSpan w:val="4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</w:tr>
      <w:tr w:rsidR="00796928" w:rsidRPr="00796928" w:rsidTr="00494E1C">
        <w:trPr>
          <w:trHeight w:val="70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97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702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50 1 0019</w:t>
            </w:r>
          </w:p>
        </w:tc>
        <w:tc>
          <w:tcPr>
            <w:tcW w:w="1134" w:type="dxa"/>
            <w:gridSpan w:val="4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</w:tr>
      <w:tr w:rsidR="00796928" w:rsidRPr="00796928" w:rsidTr="00494E1C">
        <w:trPr>
          <w:trHeight w:val="63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                                        ( муниципальных) органов </w:t>
            </w:r>
          </w:p>
        </w:tc>
        <w:tc>
          <w:tcPr>
            <w:tcW w:w="580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97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702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50 1 0019</w:t>
            </w:r>
          </w:p>
        </w:tc>
        <w:tc>
          <w:tcPr>
            <w:tcW w:w="1134" w:type="dxa"/>
            <w:gridSpan w:val="4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gridSpan w:val="5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565,6</w:t>
            </w:r>
          </w:p>
        </w:tc>
      </w:tr>
      <w:tr w:rsidR="00796928" w:rsidRPr="00796928" w:rsidTr="00494E1C">
        <w:trPr>
          <w:gridAfter w:val="1"/>
          <w:wAfter w:w="47" w:type="dxa"/>
          <w:trHeight w:val="129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37" w:type="dxa"/>
            <w:noWrap/>
            <w:vAlign w:val="bottom"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6928" w:rsidRPr="00796928" w:rsidTr="00494E1C">
        <w:trPr>
          <w:trHeight w:val="102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F62597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22</w:t>
            </w:r>
            <w:r w:rsidR="006022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84,0</w:t>
            </w:r>
          </w:p>
        </w:tc>
      </w:tr>
      <w:tr w:rsidR="00796928" w:rsidRPr="00796928" w:rsidTr="00494E1C">
        <w:trPr>
          <w:trHeight w:val="39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поселения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51 0 0000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F62597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02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</w:tr>
      <w:tr w:rsidR="00796928" w:rsidRPr="00796928" w:rsidTr="00494E1C">
        <w:trPr>
          <w:trHeight w:val="45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 поселения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51 1 0000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602254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2280,1</w:t>
            </w:r>
          </w:p>
        </w:tc>
      </w:tr>
      <w:tr w:rsidR="00796928" w:rsidRPr="00796928" w:rsidTr="00494E1C">
        <w:trPr>
          <w:trHeight w:val="67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51 1 0019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602254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2280,1</w:t>
            </w:r>
          </w:p>
        </w:tc>
      </w:tr>
      <w:tr w:rsidR="00796928" w:rsidRPr="00796928" w:rsidTr="00494E1C">
        <w:trPr>
          <w:trHeight w:val="75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                                        ( муниципальных) органов 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51 1 0019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02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F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</w:t>
            </w:r>
          </w:p>
        </w:tc>
      </w:tr>
      <w:tr w:rsidR="00796928" w:rsidRPr="00796928" w:rsidTr="00494E1C">
        <w:trPr>
          <w:trHeight w:val="109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51 1 0019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4F37DF" w:rsidP="004F3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324,2</w:t>
            </w:r>
          </w:p>
        </w:tc>
      </w:tr>
      <w:tr w:rsidR="00796928" w:rsidRPr="00796928" w:rsidTr="00494E1C">
        <w:trPr>
          <w:trHeight w:val="33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51 1 0019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02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796928" w:rsidRPr="00796928" w:rsidTr="00494E1C">
        <w:trPr>
          <w:trHeight w:val="39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51 2 0000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796928" w:rsidRPr="00796928" w:rsidTr="00494E1C">
        <w:trPr>
          <w:trHeight w:val="94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51 2 6019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796928" w:rsidRPr="00796928" w:rsidTr="00494E1C">
        <w:trPr>
          <w:trHeight w:val="645"/>
        </w:trPr>
        <w:tc>
          <w:tcPr>
            <w:tcW w:w="878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51 2 6019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796928" w:rsidRPr="00796928" w:rsidTr="00494E1C">
        <w:trPr>
          <w:trHeight w:val="85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25,3</w:t>
            </w:r>
          </w:p>
        </w:tc>
      </w:tr>
      <w:tr w:rsidR="00796928" w:rsidRPr="00796928" w:rsidTr="00494E1C">
        <w:trPr>
          <w:trHeight w:val="39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поселения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51 0 0000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25,3</w:t>
            </w:r>
          </w:p>
        </w:tc>
      </w:tr>
      <w:tr w:rsidR="00796928" w:rsidRPr="00796928" w:rsidTr="00494E1C">
        <w:trPr>
          <w:trHeight w:val="39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 поселения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51 1 0000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25,3</w:t>
            </w:r>
          </w:p>
        </w:tc>
      </w:tr>
      <w:tr w:rsidR="00796928" w:rsidRPr="00796928" w:rsidTr="00494E1C">
        <w:trPr>
          <w:trHeight w:val="67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по передаваемым полномочиям поселений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51 1 0019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25,3</w:t>
            </w:r>
          </w:p>
        </w:tc>
      </w:tr>
      <w:tr w:rsidR="00796928" w:rsidRPr="00796928" w:rsidTr="00494E1C">
        <w:trPr>
          <w:trHeight w:val="37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51 1 0019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25,3</w:t>
            </w:r>
          </w:p>
        </w:tc>
      </w:tr>
      <w:tr w:rsidR="00796928" w:rsidRPr="00796928" w:rsidTr="00494E1C">
        <w:trPr>
          <w:trHeight w:val="37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117,2</w:t>
            </w:r>
          </w:p>
        </w:tc>
      </w:tr>
      <w:tr w:rsidR="00796928" w:rsidRPr="00796928" w:rsidTr="00494E1C">
        <w:trPr>
          <w:trHeight w:val="37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проведения выборов и референдумов муниципального образования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51 3 0000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117,2</w:t>
            </w:r>
          </w:p>
        </w:tc>
      </w:tr>
      <w:tr w:rsidR="00796928" w:rsidRPr="00796928" w:rsidTr="00494E1C">
        <w:trPr>
          <w:trHeight w:val="37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51 3 1003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117,2</w:t>
            </w:r>
          </w:p>
        </w:tc>
      </w:tr>
      <w:tr w:rsidR="00796928" w:rsidRPr="00796928" w:rsidTr="00494E1C">
        <w:trPr>
          <w:trHeight w:val="61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</w:t>
            </w: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51 3 1003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117,2</w:t>
            </w:r>
          </w:p>
        </w:tc>
      </w:tr>
      <w:tr w:rsidR="00796928" w:rsidRPr="00796928" w:rsidTr="00494E1C">
        <w:trPr>
          <w:trHeight w:val="37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5,0</w:t>
            </w:r>
          </w:p>
        </w:tc>
      </w:tr>
      <w:tr w:rsidR="00796928" w:rsidRPr="00796928" w:rsidTr="00494E1C">
        <w:trPr>
          <w:trHeight w:val="34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51 4 0000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96928" w:rsidRPr="00796928" w:rsidTr="00494E1C">
        <w:trPr>
          <w:trHeight w:val="40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 администрации поселения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51 4 1001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96928" w:rsidRPr="00796928" w:rsidTr="00494E1C">
        <w:trPr>
          <w:trHeight w:val="37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51 4 1001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96928" w:rsidRPr="00796928" w:rsidTr="00494E1C">
        <w:trPr>
          <w:trHeight w:val="39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135,6</w:t>
            </w:r>
          </w:p>
        </w:tc>
      </w:tr>
      <w:tr w:rsidR="00796928" w:rsidRPr="00796928" w:rsidTr="00494E1C">
        <w:trPr>
          <w:trHeight w:val="39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имуществом муниципального образования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52 0 0000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796928" w:rsidRPr="00796928" w:rsidTr="00494E1C">
        <w:trPr>
          <w:trHeight w:val="39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рамках управления имуществом поселения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52 1 0000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796928" w:rsidRPr="00796928" w:rsidTr="00494E1C">
        <w:trPr>
          <w:trHeight w:val="60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 и муниципальным имуществом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52 1 1002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796928" w:rsidRPr="00796928" w:rsidTr="00494E1C">
        <w:trPr>
          <w:trHeight w:val="144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52 1 1002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796928" w:rsidRPr="00796928" w:rsidTr="00494E1C">
        <w:trPr>
          <w:trHeight w:val="70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52 1 1002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796928" w:rsidRPr="00796928" w:rsidTr="00494E1C">
        <w:trPr>
          <w:trHeight w:val="189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«Развитие системы органов территориального общественного самоуправления Восточного сельского поселения Усть-Лабинского района»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53 0 0000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796928" w:rsidRPr="00796928" w:rsidTr="00494E1C">
        <w:trPr>
          <w:trHeight w:val="36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53 0 1007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796928" w:rsidRPr="00796928" w:rsidTr="00494E1C">
        <w:trPr>
          <w:trHeight w:val="64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53 0 1007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796928" w:rsidRPr="00796928" w:rsidTr="00494E1C">
        <w:trPr>
          <w:trHeight w:val="127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«Информационное освещение деятельности органов местного самоуправления муниципального образования Восточное сельское поселение  Усть-Лабинского района»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54 0 0000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</w:t>
            </w:r>
          </w:p>
        </w:tc>
      </w:tr>
      <w:tr w:rsidR="00796928" w:rsidRPr="00796928" w:rsidTr="00494E1C">
        <w:trPr>
          <w:trHeight w:val="34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54 0 1007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</w:t>
            </w:r>
          </w:p>
        </w:tc>
      </w:tr>
      <w:tr w:rsidR="00796928" w:rsidRPr="00796928" w:rsidTr="00494E1C">
        <w:trPr>
          <w:trHeight w:val="64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54 0 1007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</w:t>
            </w:r>
          </w:p>
        </w:tc>
      </w:tr>
      <w:tr w:rsidR="00796928" w:rsidRPr="00796928" w:rsidTr="00494E1C">
        <w:trPr>
          <w:trHeight w:val="100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«Проведение статистического наблюдения за бюджетами домашних хозяйств на территории Восточного сельского поселения </w:t>
            </w: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Усть-Лабинского района»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55 0 0000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</w:tr>
      <w:tr w:rsidR="00796928" w:rsidRPr="00796928" w:rsidTr="00494E1C">
        <w:trPr>
          <w:trHeight w:val="40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55 0 1007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</w:tr>
      <w:tr w:rsidR="00796928" w:rsidRPr="00796928" w:rsidTr="00494E1C">
        <w:trPr>
          <w:trHeight w:val="45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55 0 1007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</w:tr>
      <w:tr w:rsidR="00796928" w:rsidRPr="00796928" w:rsidTr="00494E1C">
        <w:trPr>
          <w:trHeight w:val="375"/>
        </w:trPr>
        <w:tc>
          <w:tcPr>
            <w:tcW w:w="878" w:type="dxa"/>
            <w:gridSpan w:val="2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8" w:type="dxa"/>
            <w:gridSpan w:val="3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2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97,7</w:t>
            </w:r>
          </w:p>
        </w:tc>
      </w:tr>
      <w:tr w:rsidR="00796928" w:rsidRPr="00796928" w:rsidTr="00494E1C">
        <w:trPr>
          <w:trHeight w:val="45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796928" w:rsidRPr="00796928" w:rsidTr="00494E1C">
        <w:trPr>
          <w:trHeight w:val="45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поселения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51 0 0000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796928" w:rsidRPr="00796928" w:rsidTr="00494E1C">
        <w:trPr>
          <w:trHeight w:val="34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Переданные межбюджетные трансферты в бюджеты поселений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51 5 0000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796928" w:rsidRPr="00796928" w:rsidTr="00494E1C">
        <w:trPr>
          <w:trHeight w:val="66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51 5 5118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796928" w:rsidRPr="00796928" w:rsidTr="00494E1C">
        <w:trPr>
          <w:trHeight w:val="73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                                        ( муниципальных) органов 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51 5 5118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</w:p>
        </w:tc>
      </w:tr>
      <w:tr w:rsidR="00796928" w:rsidRPr="00796928" w:rsidTr="00494E1C">
        <w:trPr>
          <w:trHeight w:val="69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51 5 5118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96928" w:rsidRPr="00796928" w:rsidTr="00494E1C">
        <w:trPr>
          <w:trHeight w:val="765"/>
        </w:trPr>
        <w:tc>
          <w:tcPr>
            <w:tcW w:w="878" w:type="dxa"/>
            <w:gridSpan w:val="2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8" w:type="dxa"/>
            <w:gridSpan w:val="3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2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shd w:val="clear" w:color="auto" w:fill="FFFFFF"/>
            <w:noWrap/>
            <w:hideMark/>
          </w:tcPr>
          <w:p w:rsidR="00796928" w:rsidRPr="00796928" w:rsidRDefault="00A40ED9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150,9</w:t>
            </w:r>
          </w:p>
        </w:tc>
      </w:tr>
      <w:tr w:rsidR="00796928" w:rsidRPr="00796928" w:rsidTr="00494E1C">
        <w:trPr>
          <w:trHeight w:val="64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107,7</w:t>
            </w:r>
          </w:p>
        </w:tc>
      </w:tr>
      <w:tr w:rsidR="00796928" w:rsidRPr="00796928" w:rsidTr="00494E1C">
        <w:trPr>
          <w:trHeight w:val="69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56 0 0000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</w:tr>
      <w:tr w:rsidR="00796928" w:rsidRPr="00796928" w:rsidTr="00494E1C">
        <w:trPr>
          <w:trHeight w:val="72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гражданской обороне, предупреждению и ликвидации чрезвычайных ситуаций, стихийных бедствий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56 1 0000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</w:tr>
      <w:tr w:rsidR="00796928" w:rsidRPr="00796928" w:rsidTr="00494E1C">
        <w:trPr>
          <w:trHeight w:val="99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56 1 1004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</w:tr>
      <w:tr w:rsidR="00796928" w:rsidRPr="00796928" w:rsidTr="00494E1C">
        <w:trPr>
          <w:trHeight w:val="64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56 1 1004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</w:tr>
      <w:tr w:rsidR="00796928" w:rsidRPr="00796928" w:rsidTr="00494E1C">
        <w:trPr>
          <w:trHeight w:val="36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56 2 1005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796928" w:rsidRPr="00796928" w:rsidTr="00494E1C">
        <w:trPr>
          <w:trHeight w:val="75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56 2 1005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796928" w:rsidRPr="00796928" w:rsidTr="00494E1C">
        <w:trPr>
          <w:trHeight w:val="63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Обеспечение деятельности аварийно-спасательных </w:t>
            </w: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формирований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56 3 0000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103,6</w:t>
            </w:r>
          </w:p>
        </w:tc>
      </w:tr>
      <w:tr w:rsidR="00796928" w:rsidRPr="00796928" w:rsidTr="00494E1C">
        <w:trPr>
          <w:trHeight w:val="63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по передаваемым полномочиям поселений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56 3 1006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103,6</w:t>
            </w:r>
          </w:p>
        </w:tc>
      </w:tr>
      <w:tr w:rsidR="00796928" w:rsidRPr="00796928" w:rsidTr="00494E1C">
        <w:trPr>
          <w:trHeight w:val="37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56 3 1006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103,6</w:t>
            </w:r>
          </w:p>
        </w:tc>
      </w:tr>
      <w:tr w:rsidR="00796928" w:rsidRPr="00796928" w:rsidTr="00494E1C">
        <w:trPr>
          <w:trHeight w:val="31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492E8C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</w:t>
            </w:r>
          </w:p>
        </w:tc>
      </w:tr>
      <w:tr w:rsidR="00796928" w:rsidRPr="00796928" w:rsidTr="00494E1C">
        <w:trPr>
          <w:trHeight w:val="189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«Обеспечение первичных мер пожарной безопасности на территории  Восточного сельского поселения  Усть-Лабинского района» 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57 0 0000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492E8C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</w:t>
            </w:r>
          </w:p>
        </w:tc>
      </w:tr>
      <w:tr w:rsidR="00796928" w:rsidRPr="00796928" w:rsidTr="00494E1C">
        <w:trPr>
          <w:trHeight w:val="42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57 0 1007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492E8C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</w:t>
            </w:r>
          </w:p>
        </w:tc>
      </w:tr>
      <w:tr w:rsidR="00796928" w:rsidRPr="00796928" w:rsidTr="00494E1C">
        <w:trPr>
          <w:trHeight w:val="66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57 0 1007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492E8C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</w:t>
            </w:r>
          </w:p>
        </w:tc>
      </w:tr>
      <w:tr w:rsidR="00796928" w:rsidRPr="00796928" w:rsidTr="00494E1C">
        <w:trPr>
          <w:trHeight w:val="60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492E8C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796928" w:rsidRPr="00796928" w:rsidTr="00494E1C">
        <w:trPr>
          <w:trHeight w:val="64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ВЦП «Осуществление мероприятий пообеспечению безопасности людей на водных объектах» 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58 0 0000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492E8C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796928" w:rsidRPr="00796928" w:rsidTr="00494E1C">
        <w:trPr>
          <w:trHeight w:val="54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58 0 1007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492E8C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796928" w:rsidRPr="00796928" w:rsidTr="00494E1C">
        <w:trPr>
          <w:trHeight w:val="795"/>
        </w:trPr>
        <w:tc>
          <w:tcPr>
            <w:tcW w:w="878" w:type="dxa"/>
            <w:gridSpan w:val="2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58 0 1007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492E8C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796928" w:rsidRPr="00796928" w:rsidTr="00494E1C">
        <w:trPr>
          <w:trHeight w:val="1320"/>
        </w:trPr>
        <w:tc>
          <w:tcPr>
            <w:tcW w:w="878" w:type="dxa"/>
            <w:gridSpan w:val="2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Ведомственная целевая программа «Противодействие терроризму и экстремизму,  минимизация и ликвидация последствий их проявлений на территории Восточного сельского поселения Усть-Лабинского  района» 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59 0 0000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796928" w:rsidRPr="00796928" w:rsidTr="00494E1C">
        <w:trPr>
          <w:trHeight w:val="420"/>
        </w:trPr>
        <w:tc>
          <w:tcPr>
            <w:tcW w:w="878" w:type="dxa"/>
            <w:gridSpan w:val="2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59 0 1007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796928" w:rsidRPr="00796928" w:rsidTr="00494E1C">
        <w:trPr>
          <w:trHeight w:val="660"/>
        </w:trPr>
        <w:tc>
          <w:tcPr>
            <w:tcW w:w="878" w:type="dxa"/>
            <w:gridSpan w:val="2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59 0 1007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796928" w:rsidRPr="00796928" w:rsidTr="00494E1C">
        <w:trPr>
          <w:trHeight w:val="375"/>
        </w:trPr>
        <w:tc>
          <w:tcPr>
            <w:tcW w:w="878" w:type="dxa"/>
            <w:gridSpan w:val="2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8" w:type="dxa"/>
            <w:gridSpan w:val="3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2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shd w:val="clear" w:color="auto" w:fill="FFFFFF"/>
            <w:noWrap/>
            <w:hideMark/>
          </w:tcPr>
          <w:p w:rsidR="00796928" w:rsidRPr="00796928" w:rsidRDefault="00A7414F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2458</w:t>
            </w:r>
            <w:r w:rsidR="00796928" w:rsidRPr="00796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,8</w:t>
            </w:r>
          </w:p>
        </w:tc>
      </w:tr>
      <w:tr w:rsidR="00796928" w:rsidRPr="00796928" w:rsidTr="00494E1C">
        <w:trPr>
          <w:trHeight w:val="330"/>
        </w:trPr>
        <w:tc>
          <w:tcPr>
            <w:tcW w:w="878" w:type="dxa"/>
            <w:gridSpan w:val="2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2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2220,1</w:t>
            </w:r>
          </w:p>
        </w:tc>
      </w:tr>
      <w:tr w:rsidR="00796928" w:rsidRPr="00796928" w:rsidTr="00494E1C">
        <w:trPr>
          <w:trHeight w:val="630"/>
        </w:trPr>
        <w:tc>
          <w:tcPr>
            <w:tcW w:w="878" w:type="dxa"/>
            <w:gridSpan w:val="2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дорожного хозяйства</w:t>
            </w:r>
          </w:p>
        </w:tc>
        <w:tc>
          <w:tcPr>
            <w:tcW w:w="580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2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60 0 0000</w:t>
            </w:r>
          </w:p>
        </w:tc>
        <w:tc>
          <w:tcPr>
            <w:tcW w:w="1134" w:type="dxa"/>
            <w:gridSpan w:val="4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2220,1</w:t>
            </w:r>
          </w:p>
        </w:tc>
      </w:tr>
      <w:tr w:rsidR="00796928" w:rsidRPr="00796928" w:rsidTr="00494E1C">
        <w:trPr>
          <w:gridAfter w:val="1"/>
          <w:wAfter w:w="47" w:type="dxa"/>
          <w:trHeight w:val="375"/>
        </w:trPr>
        <w:tc>
          <w:tcPr>
            <w:tcW w:w="878" w:type="dxa"/>
            <w:gridSpan w:val="2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8" w:type="dxa"/>
            <w:gridSpan w:val="3"/>
            <w:vMerge w:val="restart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модернизация, </w:t>
            </w: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и содержание автомобильных дорог общего пользования, в том числе дорог поселения  (за исключением автомобильных дорог федерального значения)</w:t>
            </w:r>
          </w:p>
        </w:tc>
        <w:tc>
          <w:tcPr>
            <w:tcW w:w="580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97" w:type="dxa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494E1C">
        <w:trPr>
          <w:trHeight w:val="690"/>
        </w:trPr>
        <w:tc>
          <w:tcPr>
            <w:tcW w:w="878" w:type="dxa"/>
            <w:gridSpan w:val="2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8" w:type="dxa"/>
            <w:gridSpan w:val="3"/>
            <w:vMerge/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2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60 0 1008</w:t>
            </w:r>
          </w:p>
        </w:tc>
        <w:tc>
          <w:tcPr>
            <w:tcW w:w="1134" w:type="dxa"/>
            <w:gridSpan w:val="4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1220,1</w:t>
            </w:r>
          </w:p>
        </w:tc>
      </w:tr>
      <w:tr w:rsidR="00796928" w:rsidRPr="00796928" w:rsidTr="00494E1C">
        <w:trPr>
          <w:trHeight w:val="660"/>
        </w:trPr>
        <w:tc>
          <w:tcPr>
            <w:tcW w:w="878" w:type="dxa"/>
            <w:gridSpan w:val="2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2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60 0 1008</w:t>
            </w:r>
          </w:p>
        </w:tc>
        <w:tc>
          <w:tcPr>
            <w:tcW w:w="1134" w:type="dxa"/>
            <w:gridSpan w:val="4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5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1220,1</w:t>
            </w:r>
          </w:p>
        </w:tc>
      </w:tr>
      <w:tr w:rsidR="00796928" w:rsidRPr="00796928" w:rsidTr="00494E1C">
        <w:trPr>
          <w:gridAfter w:val="1"/>
          <w:wAfter w:w="47" w:type="dxa"/>
          <w:trHeight w:val="3270"/>
        </w:trPr>
        <w:tc>
          <w:tcPr>
            <w:tcW w:w="878" w:type="dxa"/>
            <w:gridSpan w:val="2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«Капитальный ремонт и  ремонт  автомобильных дорог местного значения Краснодарского края на 2014-2016 годы»государственной программы Краснодарского края «Комплексное и устойчивое развитие Краснодарского края в сфере строительства, архитектуры и дорожного хозяйства»в 2014году </w:t>
            </w:r>
          </w:p>
        </w:tc>
        <w:tc>
          <w:tcPr>
            <w:tcW w:w="580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2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60 0 6027</w:t>
            </w:r>
          </w:p>
        </w:tc>
        <w:tc>
          <w:tcPr>
            <w:tcW w:w="1134" w:type="dxa"/>
            <w:gridSpan w:val="4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    1000,0</w:t>
            </w:r>
          </w:p>
        </w:tc>
        <w:tc>
          <w:tcPr>
            <w:tcW w:w="237" w:type="dxa"/>
            <w:shd w:val="clear" w:color="auto" w:fill="FFFFFF"/>
            <w:noWrap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6928" w:rsidRPr="00796928" w:rsidTr="00494E1C">
        <w:trPr>
          <w:trHeight w:val="660"/>
        </w:trPr>
        <w:tc>
          <w:tcPr>
            <w:tcW w:w="878" w:type="dxa"/>
            <w:gridSpan w:val="2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2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60 0 6027</w:t>
            </w:r>
          </w:p>
        </w:tc>
        <w:tc>
          <w:tcPr>
            <w:tcW w:w="1134" w:type="dxa"/>
            <w:gridSpan w:val="4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5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796928" w:rsidRPr="00796928" w:rsidTr="00494E1C">
        <w:trPr>
          <w:trHeight w:val="45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492E8C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238,7</w:t>
            </w:r>
          </w:p>
        </w:tc>
      </w:tr>
      <w:tr w:rsidR="00796928" w:rsidRPr="00796928" w:rsidTr="00494E1C">
        <w:trPr>
          <w:trHeight w:val="945"/>
        </w:trPr>
        <w:tc>
          <w:tcPr>
            <w:tcW w:w="878" w:type="dxa"/>
            <w:gridSpan w:val="2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8" w:type="dxa"/>
            <w:gridSpan w:val="3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Мероприятия в рамках управления имуществом муниципального образования 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52 0 0000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492E8C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235,7</w:t>
            </w:r>
          </w:p>
        </w:tc>
      </w:tr>
      <w:tr w:rsidR="00796928" w:rsidRPr="00796928" w:rsidTr="00494E1C">
        <w:trPr>
          <w:trHeight w:val="630"/>
        </w:trPr>
        <w:tc>
          <w:tcPr>
            <w:tcW w:w="878" w:type="dxa"/>
            <w:gridSpan w:val="2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8" w:type="dxa"/>
            <w:gridSpan w:val="3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52 1 1009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Default="00492E8C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154,2</w:t>
            </w:r>
          </w:p>
          <w:p w:rsidR="00492E8C" w:rsidRPr="00796928" w:rsidRDefault="00492E8C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6928" w:rsidRPr="00796928" w:rsidTr="00494E1C">
        <w:trPr>
          <w:trHeight w:val="630"/>
        </w:trPr>
        <w:tc>
          <w:tcPr>
            <w:tcW w:w="878" w:type="dxa"/>
            <w:gridSpan w:val="2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52 1 1009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492E8C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154,2</w:t>
            </w:r>
          </w:p>
        </w:tc>
      </w:tr>
      <w:tr w:rsidR="00796928" w:rsidRPr="00796928" w:rsidTr="00494E1C">
        <w:trPr>
          <w:gridAfter w:val="1"/>
          <w:wAfter w:w="47" w:type="dxa"/>
          <w:trHeight w:val="1260"/>
        </w:trPr>
        <w:tc>
          <w:tcPr>
            <w:tcW w:w="878" w:type="dxa"/>
            <w:gridSpan w:val="2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8" w:type="dxa"/>
            <w:gridSpan w:val="3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по передаваемым полномочиям поселений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52 2 1009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81,5</w:t>
            </w:r>
          </w:p>
        </w:tc>
        <w:tc>
          <w:tcPr>
            <w:tcW w:w="237" w:type="dxa"/>
            <w:noWrap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6928" w:rsidRPr="00796928" w:rsidTr="00494E1C">
        <w:trPr>
          <w:gridAfter w:val="1"/>
          <w:wAfter w:w="47" w:type="dxa"/>
          <w:trHeight w:val="375"/>
        </w:trPr>
        <w:tc>
          <w:tcPr>
            <w:tcW w:w="878" w:type="dxa"/>
            <w:gridSpan w:val="2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52 2 1009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noWrap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6928" w:rsidRPr="00796928" w:rsidTr="00494E1C">
        <w:trPr>
          <w:trHeight w:val="960"/>
        </w:trPr>
        <w:tc>
          <w:tcPr>
            <w:tcW w:w="878" w:type="dxa"/>
            <w:gridSpan w:val="2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«Поддержка малого и среднего предпринимательства на территории Восточного сельского поселения Усть-Лабинского района»   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61 0 0000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3,0</w:t>
            </w:r>
          </w:p>
        </w:tc>
      </w:tr>
      <w:tr w:rsidR="00796928" w:rsidRPr="00796928" w:rsidTr="00494E1C">
        <w:trPr>
          <w:trHeight w:val="375"/>
        </w:trPr>
        <w:tc>
          <w:tcPr>
            <w:tcW w:w="878" w:type="dxa"/>
            <w:gridSpan w:val="2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61 0 1007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3,0</w:t>
            </w:r>
          </w:p>
        </w:tc>
      </w:tr>
      <w:tr w:rsidR="00796928" w:rsidRPr="00796928" w:rsidTr="00494E1C">
        <w:trPr>
          <w:trHeight w:val="705"/>
        </w:trPr>
        <w:tc>
          <w:tcPr>
            <w:tcW w:w="878" w:type="dxa"/>
            <w:gridSpan w:val="2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61 0 1007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3,0</w:t>
            </w:r>
          </w:p>
        </w:tc>
      </w:tr>
      <w:tr w:rsidR="00796928" w:rsidRPr="00796928" w:rsidTr="00494E1C">
        <w:trPr>
          <w:trHeight w:val="33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2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shd w:val="clear" w:color="auto" w:fill="FFFFFF"/>
            <w:noWrap/>
            <w:hideMark/>
          </w:tcPr>
          <w:p w:rsidR="00796928" w:rsidRPr="00796928" w:rsidRDefault="00A7414F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307,6</w:t>
            </w:r>
          </w:p>
        </w:tc>
      </w:tr>
      <w:tr w:rsidR="00796928" w:rsidRPr="00796928" w:rsidTr="00494E1C">
        <w:trPr>
          <w:trHeight w:val="37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A636F1" w:rsidRDefault="00A7414F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155,6</w:t>
            </w:r>
          </w:p>
        </w:tc>
      </w:tr>
      <w:tr w:rsidR="00796928" w:rsidRPr="00796928" w:rsidTr="00494E1C">
        <w:trPr>
          <w:trHeight w:val="63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мероприятия в области благоустройства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62 0 0000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A636F1" w:rsidRDefault="00A7414F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84,2</w:t>
            </w:r>
          </w:p>
        </w:tc>
      </w:tr>
      <w:tr w:rsidR="00796928" w:rsidRPr="00796928" w:rsidTr="00494E1C">
        <w:trPr>
          <w:trHeight w:val="37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62 0 1010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65,6</w:t>
            </w:r>
          </w:p>
        </w:tc>
      </w:tr>
      <w:tr w:rsidR="00796928" w:rsidRPr="00796928" w:rsidTr="00494E1C">
        <w:trPr>
          <w:trHeight w:val="63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62 0 1010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65,6</w:t>
            </w:r>
          </w:p>
        </w:tc>
      </w:tr>
      <w:tr w:rsidR="00796928" w:rsidRPr="00796928" w:rsidTr="00494E1C">
        <w:trPr>
          <w:trHeight w:val="37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62 0 1011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14,4</w:t>
            </w:r>
          </w:p>
        </w:tc>
      </w:tr>
      <w:tr w:rsidR="00796928" w:rsidRPr="00796928" w:rsidTr="00494E1C">
        <w:trPr>
          <w:trHeight w:val="67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62 0 1011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14,4</w:t>
            </w:r>
          </w:p>
        </w:tc>
      </w:tr>
      <w:tr w:rsidR="00796928" w:rsidRPr="00796928" w:rsidTr="00494E1C">
        <w:trPr>
          <w:gridAfter w:val="1"/>
          <w:wAfter w:w="47" w:type="dxa"/>
          <w:trHeight w:val="67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 области благоустройства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62 0  1012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237" w:type="dxa"/>
            <w:noWrap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6928" w:rsidRPr="00796928" w:rsidTr="00494E1C">
        <w:trPr>
          <w:gridAfter w:val="1"/>
          <w:wAfter w:w="47" w:type="dxa"/>
          <w:trHeight w:val="67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62 0  1012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237" w:type="dxa"/>
            <w:noWrap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6928" w:rsidRPr="00796928" w:rsidTr="00494E1C">
        <w:trPr>
          <w:trHeight w:val="153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    «Ремонт систем наружного освещения </w:t>
            </w:r>
            <w:proofErr w:type="spellStart"/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ст.ВосточнойУсть-Лабинского</w:t>
            </w:r>
            <w:proofErr w:type="spellEnd"/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на 2014 год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63 0 0000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492E8C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</w:t>
            </w:r>
          </w:p>
        </w:tc>
      </w:tr>
      <w:tr w:rsidR="00796928" w:rsidRPr="00796928" w:rsidTr="00494E1C">
        <w:trPr>
          <w:trHeight w:val="70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63 0 1007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492E8C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</w:t>
            </w:r>
          </w:p>
        </w:tc>
      </w:tr>
      <w:tr w:rsidR="00796928" w:rsidRPr="00796928" w:rsidTr="00494E1C">
        <w:trPr>
          <w:trHeight w:val="63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63 0 1007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492E8C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</w:t>
            </w:r>
          </w:p>
        </w:tc>
      </w:tr>
      <w:tr w:rsidR="00796928" w:rsidRPr="00796928" w:rsidTr="00494E1C">
        <w:trPr>
          <w:trHeight w:val="420"/>
        </w:trPr>
        <w:tc>
          <w:tcPr>
            <w:tcW w:w="878" w:type="dxa"/>
            <w:gridSpan w:val="2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A636F1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36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152,0</w:t>
            </w:r>
          </w:p>
        </w:tc>
      </w:tr>
      <w:tr w:rsidR="00796928" w:rsidRPr="00796928" w:rsidTr="00494E1C">
        <w:trPr>
          <w:trHeight w:val="420"/>
        </w:trPr>
        <w:tc>
          <w:tcPr>
            <w:tcW w:w="878" w:type="dxa"/>
            <w:gridSpan w:val="2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Выполнение государственного (муниципального) задания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64 0 0000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A636F1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36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152,0</w:t>
            </w:r>
          </w:p>
        </w:tc>
      </w:tr>
      <w:tr w:rsidR="00796928" w:rsidRPr="00796928" w:rsidTr="00494E1C">
        <w:trPr>
          <w:trHeight w:val="420"/>
        </w:trPr>
        <w:tc>
          <w:tcPr>
            <w:tcW w:w="878" w:type="dxa"/>
            <w:gridSpan w:val="2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64 0 0059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A636F1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36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152,0</w:t>
            </w:r>
          </w:p>
        </w:tc>
      </w:tr>
      <w:tr w:rsidR="00796928" w:rsidRPr="00796928" w:rsidTr="00494E1C">
        <w:trPr>
          <w:trHeight w:val="1050"/>
        </w:trPr>
        <w:tc>
          <w:tcPr>
            <w:tcW w:w="878" w:type="dxa"/>
            <w:gridSpan w:val="2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64 0 0059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152,0</w:t>
            </w:r>
          </w:p>
        </w:tc>
      </w:tr>
      <w:tr w:rsidR="00796928" w:rsidRPr="00796928" w:rsidTr="00494E1C">
        <w:trPr>
          <w:trHeight w:val="37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0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7" w:type="dxa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2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796928" w:rsidRPr="00796928" w:rsidTr="00494E1C">
        <w:trPr>
          <w:trHeight w:val="33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96928" w:rsidRPr="00796928" w:rsidTr="00494E1C">
        <w:trPr>
          <w:trHeight w:val="220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«Организация и осуществление мероприятий по работе с детьми и молодежью на территории Восточного сельского поселения Усть-Лабинского района» на 2014год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65 0 0000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96928" w:rsidRPr="00796928" w:rsidTr="00494E1C">
        <w:trPr>
          <w:trHeight w:val="39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Реализация мероприятий </w:t>
            </w: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ведомственной целевой программы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65 0 1007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96928" w:rsidRPr="00796928" w:rsidTr="00494E1C">
        <w:trPr>
          <w:trHeight w:val="40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65 0 1007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96928" w:rsidRPr="00796928" w:rsidTr="00494E1C">
        <w:trPr>
          <w:trHeight w:val="375"/>
        </w:trPr>
        <w:tc>
          <w:tcPr>
            <w:tcW w:w="878" w:type="dxa"/>
            <w:gridSpan w:val="2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8" w:type="dxa"/>
            <w:gridSpan w:val="3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580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7" w:type="dxa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2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shd w:val="clear" w:color="auto" w:fill="FFFFFF"/>
            <w:noWrap/>
            <w:hideMark/>
          </w:tcPr>
          <w:p w:rsidR="00796928" w:rsidRPr="00796928" w:rsidRDefault="007A4A5C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</w:t>
            </w:r>
            <w:r w:rsidR="00796928" w:rsidRPr="00796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8,2</w:t>
            </w:r>
          </w:p>
        </w:tc>
      </w:tr>
      <w:tr w:rsidR="00796928" w:rsidRPr="00796928" w:rsidTr="00494E1C">
        <w:trPr>
          <w:trHeight w:val="37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A4A5C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="00796928"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</w:t>
            </w:r>
          </w:p>
        </w:tc>
      </w:tr>
      <w:tr w:rsidR="00796928" w:rsidRPr="00796928" w:rsidTr="00494E1C">
        <w:trPr>
          <w:trHeight w:val="34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66 0 0000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A4A5C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="00796928"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</w:t>
            </w:r>
          </w:p>
        </w:tc>
      </w:tr>
      <w:tr w:rsidR="00796928" w:rsidRPr="00796928" w:rsidTr="00494E1C">
        <w:trPr>
          <w:trHeight w:val="34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66 1 0000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539,0</w:t>
            </w:r>
          </w:p>
        </w:tc>
      </w:tr>
      <w:tr w:rsidR="00796928" w:rsidRPr="00796928" w:rsidTr="00494E1C">
        <w:trPr>
          <w:trHeight w:val="67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66 1 0059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534,0</w:t>
            </w:r>
          </w:p>
        </w:tc>
      </w:tr>
      <w:tr w:rsidR="00796928" w:rsidRPr="00796928" w:rsidTr="00494E1C">
        <w:trPr>
          <w:trHeight w:val="34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66 1 0059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458,0</w:t>
            </w:r>
          </w:p>
        </w:tc>
      </w:tr>
      <w:tr w:rsidR="00796928" w:rsidRPr="00796928" w:rsidTr="00494E1C">
        <w:trPr>
          <w:trHeight w:val="67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66 1 0059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796928" w:rsidRPr="00796928" w:rsidTr="00494E1C">
        <w:trPr>
          <w:trHeight w:val="34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66 1 0059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796928" w:rsidRPr="00796928" w:rsidTr="00494E1C">
        <w:trPr>
          <w:trHeight w:val="64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66 1 8144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96928" w:rsidRPr="00796928" w:rsidTr="00494E1C">
        <w:trPr>
          <w:trHeight w:val="66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66 1 8144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96928" w:rsidRPr="00796928" w:rsidTr="00494E1C">
        <w:trPr>
          <w:trHeight w:val="31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услугами  учреждений культуры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66 2 0000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A4A5C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  <w:r w:rsidR="00796928"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796928" w:rsidRPr="00796928" w:rsidTr="00494E1C">
        <w:trPr>
          <w:trHeight w:val="67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66 2 0059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A4A5C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  <w:r w:rsidR="00796928"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796928" w:rsidRPr="00796928" w:rsidTr="00494E1C">
        <w:trPr>
          <w:trHeight w:val="43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66 2 0059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938,1</w:t>
            </w:r>
          </w:p>
        </w:tc>
      </w:tr>
      <w:tr w:rsidR="00796928" w:rsidRPr="00796928" w:rsidTr="00494E1C">
        <w:trPr>
          <w:trHeight w:val="61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66 2 0059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A4A5C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796928"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</w:tr>
      <w:tr w:rsidR="00796928" w:rsidRPr="00796928" w:rsidTr="00494E1C">
        <w:trPr>
          <w:trHeight w:val="72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66 2 0059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</w:tr>
      <w:tr w:rsidR="00796928" w:rsidRPr="00796928" w:rsidTr="00494E1C">
        <w:trPr>
          <w:gridAfter w:val="1"/>
          <w:wAfter w:w="47" w:type="dxa"/>
          <w:trHeight w:val="6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494E1C">
        <w:trPr>
          <w:trHeight w:val="166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Кадровое обеспечение сферы культуры и искусства в 2014 году в Восточном сельском поселении Усть-Лабинского района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66 1 0000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</w:t>
            </w:r>
          </w:p>
        </w:tc>
      </w:tr>
      <w:tr w:rsidR="00796928" w:rsidRPr="00796928" w:rsidTr="00494E1C">
        <w:trPr>
          <w:trHeight w:val="66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66 1 1007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</w:t>
            </w:r>
          </w:p>
        </w:tc>
      </w:tr>
      <w:tr w:rsidR="00796928" w:rsidRPr="00796928" w:rsidTr="00494E1C">
        <w:trPr>
          <w:trHeight w:val="166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«Развитие культуры» подпрограмма  Кадровое обеспечение сферы культуры и искусства 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6606012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765,4</w:t>
            </w:r>
          </w:p>
        </w:tc>
      </w:tr>
      <w:tr w:rsidR="00796928" w:rsidRPr="00796928" w:rsidTr="00494E1C">
        <w:trPr>
          <w:gridAfter w:val="1"/>
          <w:wAfter w:w="47" w:type="dxa"/>
          <w:trHeight w:val="76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6606012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765,4           </w:t>
            </w:r>
          </w:p>
        </w:tc>
        <w:tc>
          <w:tcPr>
            <w:tcW w:w="237" w:type="dxa"/>
            <w:noWrap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796928" w:rsidRPr="00796928" w:rsidTr="00494E1C">
        <w:trPr>
          <w:trHeight w:val="37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</w:tr>
      <w:tr w:rsidR="00796928" w:rsidRPr="00796928" w:rsidTr="00494E1C">
        <w:trPr>
          <w:trHeight w:val="46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67 0 0000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796928" w:rsidRPr="00796928" w:rsidTr="00494E1C">
        <w:trPr>
          <w:trHeight w:val="106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«Социальная поддержка отдельных категорий населения Восточного сельского поселения Усть-Лабинского района»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67 0 1007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796928" w:rsidRPr="00796928" w:rsidTr="00494E1C">
        <w:trPr>
          <w:trHeight w:val="43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67 0 1007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796928" w:rsidRPr="00796928" w:rsidTr="00494E1C">
        <w:trPr>
          <w:trHeight w:val="405"/>
        </w:trPr>
        <w:tc>
          <w:tcPr>
            <w:tcW w:w="878" w:type="dxa"/>
            <w:gridSpan w:val="2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Пособия,компенсации,меры</w:t>
            </w:r>
            <w:proofErr w:type="spellEnd"/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поддержки населения по публичным нормативным  обязательствам 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67 1 1007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796928" w:rsidRPr="00796928" w:rsidTr="00494E1C">
        <w:trPr>
          <w:trHeight w:val="37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shd w:val="clear" w:color="auto" w:fill="FFFFFF"/>
            <w:noWrap/>
            <w:hideMark/>
          </w:tcPr>
          <w:p w:rsidR="00796928" w:rsidRPr="00796928" w:rsidRDefault="007A4A5C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796928" w:rsidRPr="00796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796928" w:rsidRPr="00796928" w:rsidTr="00494E1C">
        <w:trPr>
          <w:trHeight w:val="37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68 0 0000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A4A5C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96928"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96928" w:rsidRPr="00796928" w:rsidTr="00494E1C">
        <w:trPr>
          <w:trHeight w:val="42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</w:t>
            </w:r>
          </w:p>
        </w:tc>
        <w:tc>
          <w:tcPr>
            <w:tcW w:w="580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2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68 1 0000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noWrap/>
            <w:vAlign w:val="bottom"/>
            <w:hideMark/>
          </w:tcPr>
          <w:p w:rsidR="00796928" w:rsidRPr="00796928" w:rsidRDefault="007A4A5C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96928"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96928" w:rsidRPr="00796928" w:rsidTr="00494E1C">
        <w:trPr>
          <w:trHeight w:val="735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2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68 1 1007 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gridSpan w:val="5"/>
            <w:noWrap/>
            <w:hideMark/>
          </w:tcPr>
          <w:p w:rsidR="00796928" w:rsidRPr="00796928" w:rsidRDefault="007A4A5C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96928"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96928" w:rsidRPr="00796928" w:rsidTr="00494E1C">
        <w:trPr>
          <w:gridAfter w:val="1"/>
          <w:wAfter w:w="47" w:type="dxa"/>
          <w:trHeight w:val="330"/>
        </w:trPr>
        <w:tc>
          <w:tcPr>
            <w:tcW w:w="878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96928" w:rsidRPr="00796928" w:rsidTr="00494E1C">
        <w:trPr>
          <w:gridAfter w:val="1"/>
          <w:wAfter w:w="47" w:type="dxa"/>
          <w:trHeight w:val="315"/>
        </w:trPr>
        <w:tc>
          <w:tcPr>
            <w:tcW w:w="878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494E1C">
        <w:trPr>
          <w:gridAfter w:val="3"/>
          <w:wAfter w:w="567" w:type="dxa"/>
          <w:trHeight w:val="315"/>
        </w:trPr>
        <w:tc>
          <w:tcPr>
            <w:tcW w:w="878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отдела</w:t>
            </w:r>
          </w:p>
        </w:tc>
        <w:tc>
          <w:tcPr>
            <w:tcW w:w="580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Л.В.Долгова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4"/>
            <w:noWrap/>
            <w:vAlign w:val="bottom"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796928" w:rsidRPr="00796928" w:rsidTr="00494E1C">
        <w:trPr>
          <w:gridAfter w:val="1"/>
          <w:wAfter w:w="47" w:type="dxa"/>
          <w:trHeight w:val="315"/>
        </w:trPr>
        <w:tc>
          <w:tcPr>
            <w:tcW w:w="878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494E1C">
        <w:trPr>
          <w:gridAfter w:val="1"/>
          <w:wAfter w:w="47" w:type="dxa"/>
          <w:trHeight w:val="315"/>
        </w:trPr>
        <w:tc>
          <w:tcPr>
            <w:tcW w:w="878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494E1C">
        <w:trPr>
          <w:gridAfter w:val="1"/>
          <w:wAfter w:w="47" w:type="dxa"/>
          <w:trHeight w:val="255"/>
        </w:trPr>
        <w:tc>
          <w:tcPr>
            <w:tcW w:w="878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494E1C">
        <w:trPr>
          <w:gridAfter w:val="1"/>
          <w:wAfter w:w="47" w:type="dxa"/>
          <w:trHeight w:val="255"/>
        </w:trPr>
        <w:tc>
          <w:tcPr>
            <w:tcW w:w="878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494E1C">
        <w:trPr>
          <w:gridAfter w:val="4"/>
          <w:wAfter w:w="1605" w:type="dxa"/>
          <w:trHeight w:val="315"/>
        </w:trPr>
        <w:tc>
          <w:tcPr>
            <w:tcW w:w="707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4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gridSpan w:val="6"/>
            <w:noWrap/>
            <w:vAlign w:val="bottom"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28" w:rsidRPr="00796928" w:rsidRDefault="0013367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Приложение № </w:t>
            </w:r>
            <w:r w:rsidR="00A40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6928" w:rsidRPr="00796928" w:rsidTr="00494E1C">
        <w:trPr>
          <w:gridAfter w:val="4"/>
          <w:wAfter w:w="1605" w:type="dxa"/>
          <w:trHeight w:val="315"/>
        </w:trPr>
        <w:tc>
          <w:tcPr>
            <w:tcW w:w="707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8" w:type="dxa"/>
            <w:gridSpan w:val="16"/>
            <w:noWrap/>
            <w:vAlign w:val="bottom"/>
            <w:hideMark/>
          </w:tcPr>
          <w:p w:rsidR="003435B2" w:rsidRDefault="003435B2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решению</w:t>
            </w:r>
            <w:r w:rsidR="00796928"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Совета Восточного </w:t>
            </w:r>
          </w:p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796928" w:rsidRPr="00796928" w:rsidTr="00494E1C">
        <w:trPr>
          <w:gridAfter w:val="4"/>
          <w:wAfter w:w="1605" w:type="dxa"/>
          <w:trHeight w:val="315"/>
        </w:trPr>
        <w:tc>
          <w:tcPr>
            <w:tcW w:w="707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8" w:type="dxa"/>
            <w:gridSpan w:val="16"/>
            <w:noWrap/>
            <w:vAlign w:val="bottom"/>
            <w:hideMark/>
          </w:tcPr>
          <w:p w:rsid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Усть-Лабинского</w:t>
            </w:r>
            <w:proofErr w:type="spellEnd"/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="0034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00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</w:t>
            </w:r>
            <w:r w:rsidR="0000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  <w:r w:rsidR="0052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№1</w:t>
            </w:r>
          </w:p>
          <w:p w:rsidR="003435B2" w:rsidRPr="00796928" w:rsidRDefault="00001EB5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№101</w:t>
            </w:r>
          </w:p>
        </w:tc>
      </w:tr>
      <w:tr w:rsidR="00796928" w:rsidRPr="00796928" w:rsidTr="00494E1C">
        <w:trPr>
          <w:trHeight w:val="255"/>
        </w:trPr>
        <w:tc>
          <w:tcPr>
            <w:tcW w:w="707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4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494E1C">
        <w:trPr>
          <w:gridAfter w:val="4"/>
          <w:wAfter w:w="1605" w:type="dxa"/>
          <w:trHeight w:val="315"/>
        </w:trPr>
        <w:tc>
          <w:tcPr>
            <w:tcW w:w="707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4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gridSpan w:val="6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796928" w:rsidRPr="00796928" w:rsidTr="00494E1C">
        <w:trPr>
          <w:gridAfter w:val="4"/>
          <w:wAfter w:w="1605" w:type="dxa"/>
          <w:trHeight w:val="315"/>
        </w:trPr>
        <w:tc>
          <w:tcPr>
            <w:tcW w:w="707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8" w:type="dxa"/>
            <w:gridSpan w:val="16"/>
            <w:noWrap/>
            <w:vAlign w:val="bottom"/>
            <w:hideMark/>
          </w:tcPr>
          <w:p w:rsidR="003435B2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  Восточного </w:t>
            </w:r>
          </w:p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796928" w:rsidRPr="00796928" w:rsidTr="00494E1C">
        <w:trPr>
          <w:gridAfter w:val="4"/>
          <w:wAfter w:w="1605" w:type="dxa"/>
          <w:trHeight w:val="315"/>
        </w:trPr>
        <w:tc>
          <w:tcPr>
            <w:tcW w:w="707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8" w:type="dxa"/>
            <w:gridSpan w:val="16"/>
            <w:noWrap/>
            <w:vAlign w:val="bottom"/>
            <w:hideMark/>
          </w:tcPr>
          <w:p w:rsidR="003435B2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Усть-Лабинского района</w:t>
            </w:r>
          </w:p>
          <w:p w:rsidR="00796928" w:rsidRPr="00796928" w:rsidRDefault="003435B2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="00796928"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 декабря 2013 года протокол 82</w:t>
            </w:r>
          </w:p>
        </w:tc>
      </w:tr>
      <w:tr w:rsidR="00796928" w:rsidRPr="00796928" w:rsidTr="00494E1C">
        <w:trPr>
          <w:gridAfter w:val="4"/>
          <w:wAfter w:w="1605" w:type="dxa"/>
          <w:trHeight w:val="30"/>
        </w:trPr>
        <w:tc>
          <w:tcPr>
            <w:tcW w:w="707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4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gridSpan w:val="6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494E1C">
        <w:trPr>
          <w:gridAfter w:val="4"/>
          <w:wAfter w:w="1605" w:type="dxa"/>
          <w:trHeight w:val="315"/>
        </w:trPr>
        <w:tc>
          <w:tcPr>
            <w:tcW w:w="9165" w:type="dxa"/>
            <w:gridSpan w:val="17"/>
            <w:noWrap/>
            <w:vAlign w:val="bottom"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</w:t>
            </w:r>
          </w:p>
        </w:tc>
      </w:tr>
      <w:tr w:rsidR="00796928" w:rsidRPr="00796928" w:rsidTr="00494E1C">
        <w:trPr>
          <w:gridAfter w:val="4"/>
          <w:wAfter w:w="1605" w:type="dxa"/>
          <w:trHeight w:val="315"/>
        </w:trPr>
        <w:tc>
          <w:tcPr>
            <w:tcW w:w="9165" w:type="dxa"/>
            <w:gridSpan w:val="17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Восточного сельского поселения Усть-Лабинского района                                                                                                                                   по разделам,  подразделам, целевым статьям и видам расходов классификации расходов бюджетов      Российской Федерации</w:t>
            </w:r>
          </w:p>
        </w:tc>
      </w:tr>
      <w:tr w:rsidR="00796928" w:rsidRPr="00796928" w:rsidTr="00494E1C">
        <w:trPr>
          <w:gridAfter w:val="4"/>
          <w:wAfter w:w="1605" w:type="dxa"/>
          <w:trHeight w:val="315"/>
        </w:trPr>
        <w:tc>
          <w:tcPr>
            <w:tcW w:w="9165" w:type="dxa"/>
            <w:gridSpan w:val="17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2014 год</w:t>
            </w:r>
          </w:p>
        </w:tc>
      </w:tr>
      <w:tr w:rsidR="00796928" w:rsidRPr="00796928" w:rsidTr="00494E1C">
        <w:trPr>
          <w:gridAfter w:val="4"/>
          <w:wAfter w:w="1605" w:type="dxa"/>
          <w:trHeight w:val="270"/>
        </w:trPr>
        <w:tc>
          <w:tcPr>
            <w:tcW w:w="707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gridSpan w:val="7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</w:tr>
      <w:tr w:rsidR="00796928" w:rsidRPr="00796928" w:rsidTr="00494E1C">
        <w:trPr>
          <w:trHeight w:val="6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96928" w:rsidRPr="00796928" w:rsidTr="00494E1C">
        <w:trPr>
          <w:trHeight w:val="315"/>
        </w:trPr>
        <w:tc>
          <w:tcPr>
            <w:tcW w:w="707" w:type="dxa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gridSpan w:val="2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20" w:type="dxa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gridSpan w:val="2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gridSpan w:val="6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8810,3</w:t>
            </w:r>
          </w:p>
        </w:tc>
      </w:tr>
      <w:tr w:rsidR="00796928" w:rsidRPr="00796928" w:rsidTr="00494E1C">
        <w:trPr>
          <w:trHeight w:val="28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20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494E1C">
        <w:trPr>
          <w:trHeight w:val="31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620" w:type="dxa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494E1C">
        <w:trPr>
          <w:trHeight w:val="315"/>
        </w:trPr>
        <w:tc>
          <w:tcPr>
            <w:tcW w:w="707" w:type="dxa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gridSpan w:val="2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620" w:type="dxa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24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gridSpan w:val="6"/>
            <w:shd w:val="clear" w:color="auto" w:fill="FFFFFF"/>
            <w:noWrap/>
            <w:hideMark/>
          </w:tcPr>
          <w:p w:rsidR="00796928" w:rsidRPr="00796928" w:rsidRDefault="002025D4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3137,1</w:t>
            </w:r>
          </w:p>
        </w:tc>
      </w:tr>
      <w:tr w:rsidR="00796928" w:rsidRPr="00796928" w:rsidTr="00494E1C">
        <w:trPr>
          <w:trHeight w:val="69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701" w:type="dxa"/>
            <w:gridSpan w:val="4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324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796928" w:rsidRPr="00796928" w:rsidTr="00494E1C">
        <w:trPr>
          <w:trHeight w:val="61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20" w:type="dxa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701" w:type="dxa"/>
            <w:gridSpan w:val="4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324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50 0 0000</w:t>
            </w: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796928" w:rsidRPr="00796928" w:rsidTr="00494E1C">
        <w:trPr>
          <w:trHeight w:val="39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20" w:type="dxa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701" w:type="dxa"/>
            <w:gridSpan w:val="4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324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50 1 0000</w:t>
            </w: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796928" w:rsidRPr="00796928" w:rsidTr="00494E1C">
        <w:trPr>
          <w:trHeight w:val="70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20" w:type="dxa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701" w:type="dxa"/>
            <w:gridSpan w:val="4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324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50 1 0019</w:t>
            </w: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796928" w:rsidRPr="00796928" w:rsidTr="00494E1C">
        <w:trPr>
          <w:trHeight w:val="63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                                        ( муниципальных) органов </w:t>
            </w:r>
          </w:p>
        </w:tc>
        <w:tc>
          <w:tcPr>
            <w:tcW w:w="620" w:type="dxa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701" w:type="dxa"/>
            <w:gridSpan w:val="4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324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50 1 0019</w:t>
            </w: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95" w:type="dxa"/>
            <w:gridSpan w:val="6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565,6</w:t>
            </w:r>
          </w:p>
        </w:tc>
      </w:tr>
      <w:tr w:rsidR="00796928" w:rsidRPr="00796928" w:rsidTr="00494E1C">
        <w:trPr>
          <w:trHeight w:val="63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0" w:type="dxa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24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50 1 0019</w:t>
            </w: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5" w:type="dxa"/>
            <w:gridSpan w:val="6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796928" w:rsidRPr="00796928" w:rsidTr="00494E1C">
        <w:trPr>
          <w:trHeight w:val="102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04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2025D4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2284,1</w:t>
            </w:r>
          </w:p>
        </w:tc>
      </w:tr>
      <w:tr w:rsidR="00796928" w:rsidRPr="00796928" w:rsidTr="00494E1C">
        <w:trPr>
          <w:trHeight w:val="39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поселения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04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51 0 0000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2025D4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2284,</w:t>
            </w:r>
            <w:r w:rsidR="004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6928" w:rsidRPr="00796928" w:rsidTr="00494E1C">
        <w:trPr>
          <w:trHeight w:val="45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 поселения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51 1 0000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2025D4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2280,</w:t>
            </w:r>
            <w:r w:rsidR="004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928" w:rsidRPr="00796928" w:rsidTr="00494E1C">
        <w:trPr>
          <w:trHeight w:val="67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51 1 0019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2025D4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2280,</w:t>
            </w:r>
            <w:r w:rsidR="004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928" w:rsidRPr="00796928" w:rsidTr="00494E1C">
        <w:trPr>
          <w:trHeight w:val="75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                                        ( муниципальных) органов 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51 1 0019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4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796928" w:rsidRPr="00796928" w:rsidTr="00494E1C">
        <w:trPr>
          <w:trHeight w:val="43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51 1 0019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2025D4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4F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796928" w:rsidRPr="00796928" w:rsidTr="00494E1C">
        <w:trPr>
          <w:trHeight w:val="33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51 1 0019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9C0A14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796928" w:rsidRPr="00796928" w:rsidTr="00494E1C">
        <w:trPr>
          <w:trHeight w:val="39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51 2 0000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796928" w:rsidRPr="00796928" w:rsidTr="00494E1C">
        <w:trPr>
          <w:trHeight w:val="94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51 2 6019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796928" w:rsidRPr="00796928" w:rsidTr="00494E1C">
        <w:trPr>
          <w:trHeight w:val="61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51 2 6019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796928" w:rsidRPr="00796928" w:rsidTr="00494E1C">
        <w:trPr>
          <w:trHeight w:val="88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25,3</w:t>
            </w:r>
          </w:p>
        </w:tc>
      </w:tr>
      <w:tr w:rsidR="00796928" w:rsidRPr="00796928" w:rsidTr="00494E1C">
        <w:trPr>
          <w:trHeight w:val="39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поселения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51 0 0000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796928" w:rsidRPr="00796928" w:rsidTr="00494E1C">
        <w:trPr>
          <w:trHeight w:val="39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 поселения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51 1 0000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796928" w:rsidRPr="00796928" w:rsidTr="00494E1C">
        <w:trPr>
          <w:trHeight w:val="67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по передаваемым полномочиям поселений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51 1 0019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796928" w:rsidRPr="00796928" w:rsidTr="00494E1C">
        <w:trPr>
          <w:trHeight w:val="37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51 1 0019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796928" w:rsidRPr="00796928" w:rsidTr="00494E1C">
        <w:trPr>
          <w:trHeight w:val="37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117,2</w:t>
            </w:r>
          </w:p>
        </w:tc>
      </w:tr>
      <w:tr w:rsidR="00796928" w:rsidRPr="00796928" w:rsidTr="00494E1C">
        <w:trPr>
          <w:trHeight w:val="37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проведения выборов и референдумов муниципального образования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51 3 0000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</w:tr>
      <w:tr w:rsidR="00796928" w:rsidRPr="00796928" w:rsidTr="00494E1C">
        <w:trPr>
          <w:trHeight w:val="37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51 3 1003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</w:tr>
      <w:tr w:rsidR="00796928" w:rsidRPr="00796928" w:rsidTr="00494E1C">
        <w:trPr>
          <w:trHeight w:val="61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51 3 1003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</w:tr>
      <w:tr w:rsidR="00796928" w:rsidRPr="00796928" w:rsidTr="00494E1C">
        <w:trPr>
          <w:trHeight w:val="9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494E1C">
        <w:trPr>
          <w:trHeight w:val="31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796928" w:rsidRPr="00796928" w:rsidTr="00494E1C">
        <w:trPr>
          <w:trHeight w:val="34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51 4 0000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96928" w:rsidRPr="00796928" w:rsidTr="00494E1C">
        <w:trPr>
          <w:trHeight w:val="40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 администрации поселения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51 4 1001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96928" w:rsidRPr="00796928" w:rsidTr="00494E1C">
        <w:trPr>
          <w:trHeight w:val="31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51 4 1001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96928" w:rsidRPr="00796928" w:rsidTr="00494E1C">
        <w:trPr>
          <w:trHeight w:val="39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135,6</w:t>
            </w:r>
          </w:p>
        </w:tc>
      </w:tr>
      <w:tr w:rsidR="00796928" w:rsidRPr="00796928" w:rsidTr="00494E1C">
        <w:trPr>
          <w:trHeight w:val="39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имуществом муниципального образования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52 0 0000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96928" w:rsidRPr="00796928" w:rsidTr="00494E1C">
        <w:trPr>
          <w:trHeight w:val="39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рамках управления имуществом поселения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52 1 0000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96928" w:rsidRPr="00796928" w:rsidTr="00494E1C">
        <w:trPr>
          <w:trHeight w:val="84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52 1 1002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96928" w:rsidRPr="00796928" w:rsidTr="00494E1C">
        <w:trPr>
          <w:trHeight w:val="76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52 1 1002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96928" w:rsidRPr="00796928" w:rsidTr="00494E1C">
        <w:trPr>
          <w:trHeight w:val="73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52 1 1002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96928" w:rsidRPr="00796928" w:rsidTr="00494E1C">
        <w:trPr>
          <w:trHeight w:val="94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«Развитие системы органов территориального общественного самоуправления Восточного сельского поселения Усть-Лабинского района»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53 0 0000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96928" w:rsidRPr="00796928" w:rsidTr="00494E1C">
        <w:trPr>
          <w:trHeight w:val="36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53 0 1007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96928" w:rsidRPr="00796928" w:rsidTr="00494E1C">
        <w:trPr>
          <w:trHeight w:val="63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53 0 1007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96928" w:rsidRPr="00796928" w:rsidTr="00494E1C">
        <w:trPr>
          <w:trHeight w:val="127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«Информационное освещение деятельности органов местного самоуправления муниципального образования Восточное сельское поселение  Усть-Лабинского района»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54 0 0000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796928" w:rsidRPr="00796928" w:rsidTr="00494E1C">
        <w:trPr>
          <w:trHeight w:val="34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54 0 1007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796928" w:rsidRPr="00796928" w:rsidTr="00494E1C">
        <w:trPr>
          <w:trHeight w:val="70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54 0 1007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796928" w:rsidRPr="00796928" w:rsidTr="00494E1C">
        <w:trPr>
          <w:trHeight w:val="100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«Проведение статистического наблюдения за бюджетами домашних хозяйств на территории Восточного сельского поселения Усть-Лабинского района»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55 0 0000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796928" w:rsidRPr="00796928" w:rsidTr="00494E1C">
        <w:trPr>
          <w:trHeight w:val="40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55 0 1007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796928" w:rsidRPr="00796928" w:rsidTr="00494E1C">
        <w:trPr>
          <w:trHeight w:val="70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55 0 1007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796928" w:rsidRPr="00796928" w:rsidTr="00494E1C">
        <w:trPr>
          <w:trHeight w:val="315"/>
        </w:trPr>
        <w:tc>
          <w:tcPr>
            <w:tcW w:w="707" w:type="dxa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gridSpan w:val="2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24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gridSpan w:val="6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97,7</w:t>
            </w:r>
          </w:p>
        </w:tc>
      </w:tr>
      <w:tr w:rsidR="00796928" w:rsidRPr="00796928" w:rsidTr="00494E1C">
        <w:trPr>
          <w:trHeight w:val="45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796928" w:rsidRPr="00796928" w:rsidTr="00494E1C">
        <w:trPr>
          <w:trHeight w:val="45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поселения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51 0 0000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796928" w:rsidRPr="00796928" w:rsidTr="00494E1C">
        <w:trPr>
          <w:trHeight w:val="34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Переданные межбюджетные трансферты в бюджеты поселений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51 5 0000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796928" w:rsidRPr="00796928" w:rsidTr="00494E1C">
        <w:trPr>
          <w:trHeight w:val="66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51 5 5118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796928" w:rsidRPr="00796928" w:rsidTr="00494E1C">
        <w:trPr>
          <w:trHeight w:val="73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                                        ( муниципальных) органов 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51 5 5118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</w:tr>
      <w:tr w:rsidR="00796928" w:rsidRPr="00796928" w:rsidTr="00494E1C">
        <w:trPr>
          <w:trHeight w:val="69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51 5 5118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796928" w:rsidRPr="00796928" w:rsidTr="00494E1C">
        <w:trPr>
          <w:trHeight w:val="765"/>
        </w:trPr>
        <w:tc>
          <w:tcPr>
            <w:tcW w:w="707" w:type="dxa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gridSpan w:val="2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24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gridSpan w:val="6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40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50,9</w:t>
            </w:r>
          </w:p>
        </w:tc>
      </w:tr>
      <w:tr w:rsidR="00796928" w:rsidRPr="00796928" w:rsidTr="00494E1C">
        <w:trPr>
          <w:trHeight w:val="64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</w:tr>
      <w:tr w:rsidR="00796928" w:rsidRPr="00796928" w:rsidTr="00494E1C">
        <w:trPr>
          <w:trHeight w:val="69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56 0 0000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796928" w:rsidRPr="00796928" w:rsidTr="00494E1C">
        <w:trPr>
          <w:trHeight w:val="72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Мероприятия по гражданской обороне, предупреждению и ликвидации чрезвычайных ситуаций, стихийных </w:t>
            </w: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бедствий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56 1 0000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796928" w:rsidRPr="00796928" w:rsidTr="00494E1C">
        <w:trPr>
          <w:trHeight w:val="99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56 1 1004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796928" w:rsidRPr="00796928" w:rsidTr="00494E1C">
        <w:trPr>
          <w:trHeight w:val="36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56 1 1004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796928" w:rsidRPr="00796928" w:rsidTr="00494E1C">
        <w:trPr>
          <w:trHeight w:val="36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56 2 1000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96928" w:rsidRPr="00796928" w:rsidTr="00494E1C">
        <w:trPr>
          <w:trHeight w:val="63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56 2 1005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96928" w:rsidRPr="00796928" w:rsidTr="00494E1C">
        <w:trPr>
          <w:trHeight w:val="63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деятельности аварийно-спасательных формирований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56 3 0000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</w:tr>
      <w:tr w:rsidR="00796928" w:rsidRPr="00796928" w:rsidTr="00494E1C">
        <w:trPr>
          <w:trHeight w:val="63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по передаваемым полномочиям поселений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56 3 1006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</w:tr>
      <w:tr w:rsidR="00796928" w:rsidRPr="00796928" w:rsidTr="00494E1C">
        <w:trPr>
          <w:trHeight w:val="31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56 3 1006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</w:tr>
      <w:tr w:rsidR="00796928" w:rsidRPr="00796928" w:rsidTr="00494E1C">
        <w:trPr>
          <w:trHeight w:val="31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9C0A14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</w:tr>
      <w:tr w:rsidR="00796928" w:rsidRPr="00796928" w:rsidTr="00494E1C">
        <w:trPr>
          <w:trHeight w:val="94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«Обеспечение первичных мер пожарной безопасности на территории  Восточного сельского поселения  Усть-Лабинского района» 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57 0 0000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9C0A14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</w:tr>
      <w:tr w:rsidR="00796928" w:rsidRPr="00796928" w:rsidTr="00494E1C">
        <w:trPr>
          <w:trHeight w:val="42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57 0 1007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96928" w:rsidRPr="00796928" w:rsidTr="00494E1C">
        <w:trPr>
          <w:trHeight w:val="66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57 0 1007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96928" w:rsidRPr="00796928" w:rsidTr="00494E1C">
        <w:trPr>
          <w:trHeight w:val="60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9C0A14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796928" w:rsidRPr="00796928" w:rsidTr="00494E1C">
        <w:trPr>
          <w:trHeight w:val="64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ВЦП «Осуществление мероприятий пообеспечению безопасности людей на водных объектах» 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58 0 0000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9C0A14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96928" w:rsidRPr="00796928" w:rsidTr="00494E1C">
        <w:trPr>
          <w:trHeight w:val="54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58 0 1007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9C0A14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96928" w:rsidRPr="00796928" w:rsidTr="00494E1C">
        <w:trPr>
          <w:trHeight w:val="675"/>
        </w:trPr>
        <w:tc>
          <w:tcPr>
            <w:tcW w:w="707" w:type="dxa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58 0 1007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9C0A14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96928" w:rsidRPr="00796928" w:rsidTr="00494E1C">
        <w:trPr>
          <w:trHeight w:val="1320"/>
        </w:trPr>
        <w:tc>
          <w:tcPr>
            <w:tcW w:w="707" w:type="dxa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Ведомственная целевая программа «Противодействие терроризму и экстремизму,  минимизация и ликвидация последствий их проявлений на территории Восточного сельского поселения Усть-Лабинского  района» 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59 0 0000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796928" w:rsidRPr="00796928" w:rsidTr="00494E1C">
        <w:trPr>
          <w:trHeight w:val="420"/>
        </w:trPr>
        <w:tc>
          <w:tcPr>
            <w:tcW w:w="707" w:type="dxa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59 0 1007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796928" w:rsidRPr="00796928" w:rsidTr="00494E1C">
        <w:trPr>
          <w:trHeight w:val="750"/>
        </w:trPr>
        <w:tc>
          <w:tcPr>
            <w:tcW w:w="707" w:type="dxa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59 0 1007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796928" w:rsidRPr="00796928" w:rsidTr="00494E1C">
        <w:trPr>
          <w:trHeight w:val="315"/>
        </w:trPr>
        <w:tc>
          <w:tcPr>
            <w:tcW w:w="707" w:type="dxa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0" w:type="dxa"/>
            <w:gridSpan w:val="2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24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gridSpan w:val="6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2426,8</w:t>
            </w:r>
          </w:p>
        </w:tc>
      </w:tr>
      <w:tr w:rsidR="00796928" w:rsidRPr="00796928" w:rsidTr="00494E1C">
        <w:trPr>
          <w:trHeight w:val="330"/>
        </w:trPr>
        <w:tc>
          <w:tcPr>
            <w:tcW w:w="707" w:type="dxa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4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gridSpan w:val="6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2220,1</w:t>
            </w:r>
          </w:p>
        </w:tc>
      </w:tr>
      <w:tr w:rsidR="00796928" w:rsidRPr="00796928" w:rsidTr="00494E1C">
        <w:trPr>
          <w:trHeight w:val="315"/>
        </w:trPr>
        <w:tc>
          <w:tcPr>
            <w:tcW w:w="707" w:type="dxa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дорожного хозяйства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4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60 0 0000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gridSpan w:val="6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2220,1</w:t>
            </w:r>
          </w:p>
        </w:tc>
      </w:tr>
      <w:tr w:rsidR="00796928" w:rsidRPr="00796928" w:rsidTr="00494E1C">
        <w:trPr>
          <w:trHeight w:val="315"/>
        </w:trPr>
        <w:tc>
          <w:tcPr>
            <w:tcW w:w="707" w:type="dxa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gridSpan w:val="2"/>
            <w:vMerge w:val="restart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поселения  (за исключением автомобильных дорог федерального значения)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gridSpan w:val="6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928" w:rsidRPr="00796928" w:rsidTr="00494E1C">
        <w:trPr>
          <w:trHeight w:val="690"/>
        </w:trPr>
        <w:tc>
          <w:tcPr>
            <w:tcW w:w="707" w:type="dxa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gridSpan w:val="2"/>
            <w:vMerge/>
            <w:vAlign w:val="center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4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60 0 1008</w:t>
            </w:r>
          </w:p>
        </w:tc>
        <w:tc>
          <w:tcPr>
            <w:tcW w:w="709" w:type="dxa"/>
            <w:gridSpan w:val="2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gridSpan w:val="6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1220,1</w:t>
            </w:r>
          </w:p>
        </w:tc>
      </w:tr>
      <w:tr w:rsidR="00796928" w:rsidRPr="00796928" w:rsidTr="00494E1C">
        <w:trPr>
          <w:trHeight w:val="705"/>
        </w:trPr>
        <w:tc>
          <w:tcPr>
            <w:tcW w:w="707" w:type="dxa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4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60 0 1008</w:t>
            </w:r>
          </w:p>
        </w:tc>
        <w:tc>
          <w:tcPr>
            <w:tcW w:w="709" w:type="dxa"/>
            <w:gridSpan w:val="2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5" w:type="dxa"/>
            <w:gridSpan w:val="6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1220,1</w:t>
            </w:r>
          </w:p>
        </w:tc>
      </w:tr>
      <w:tr w:rsidR="00796928" w:rsidRPr="00796928" w:rsidTr="00494E1C">
        <w:trPr>
          <w:trHeight w:val="1815"/>
        </w:trPr>
        <w:tc>
          <w:tcPr>
            <w:tcW w:w="707" w:type="dxa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«Капитальный ремонт и  ремонт  автомобильных дорог местного значения Краснодарского края на 2014-2016 годы»государственной программы Краснодарского края «Комплексное и устойчивое развитие Краснодарского края в сфере строительства, архитектуры и дорожного хозяйства»в 2014году 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4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60 0 6027</w:t>
            </w:r>
          </w:p>
        </w:tc>
        <w:tc>
          <w:tcPr>
            <w:tcW w:w="709" w:type="dxa"/>
            <w:gridSpan w:val="2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gridSpan w:val="6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96928" w:rsidRPr="00796928" w:rsidTr="00494E1C">
        <w:trPr>
          <w:trHeight w:val="705"/>
        </w:trPr>
        <w:tc>
          <w:tcPr>
            <w:tcW w:w="707" w:type="dxa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4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60 0 6027</w:t>
            </w:r>
          </w:p>
        </w:tc>
        <w:tc>
          <w:tcPr>
            <w:tcW w:w="709" w:type="dxa"/>
            <w:gridSpan w:val="2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5" w:type="dxa"/>
            <w:gridSpan w:val="6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96928" w:rsidRPr="00796928" w:rsidTr="00494E1C">
        <w:trPr>
          <w:trHeight w:val="45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2025D4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238</w:t>
            </w:r>
            <w:r w:rsidR="00796928"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,7</w:t>
            </w:r>
          </w:p>
        </w:tc>
      </w:tr>
      <w:tr w:rsidR="00796928" w:rsidRPr="00796928" w:rsidTr="00494E1C">
        <w:trPr>
          <w:trHeight w:val="630"/>
        </w:trPr>
        <w:tc>
          <w:tcPr>
            <w:tcW w:w="707" w:type="dxa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gridSpan w:val="2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Мероприятия в рамках управления имуществом муниципального образования 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52 0 0000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2025D4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  <w:r w:rsidR="00796928"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796928" w:rsidRPr="00796928" w:rsidTr="00494E1C">
        <w:trPr>
          <w:trHeight w:val="315"/>
        </w:trPr>
        <w:tc>
          <w:tcPr>
            <w:tcW w:w="707" w:type="dxa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gridSpan w:val="2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Мероприятия по </w:t>
            </w: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землеустройству и землепользованию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52 1 1009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2025D4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 w:rsidR="00796928"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796928" w:rsidRPr="00796928" w:rsidTr="00494E1C">
        <w:trPr>
          <w:trHeight w:val="315"/>
        </w:trPr>
        <w:tc>
          <w:tcPr>
            <w:tcW w:w="707" w:type="dxa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52 1 1009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2025D4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 w:rsidR="00796928"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796928" w:rsidRPr="00796928" w:rsidTr="00494E1C">
        <w:trPr>
          <w:trHeight w:val="630"/>
        </w:trPr>
        <w:tc>
          <w:tcPr>
            <w:tcW w:w="707" w:type="dxa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обеспечение функций органов местного самоуправления по передаваемым полномочиям поселений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52 2 1009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796928" w:rsidRPr="00796928" w:rsidTr="00494E1C">
        <w:trPr>
          <w:trHeight w:val="315"/>
        </w:trPr>
        <w:tc>
          <w:tcPr>
            <w:tcW w:w="707" w:type="dxa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52 2 1009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796928" w:rsidRPr="00796928" w:rsidTr="00494E1C">
        <w:trPr>
          <w:trHeight w:val="960"/>
        </w:trPr>
        <w:tc>
          <w:tcPr>
            <w:tcW w:w="707" w:type="dxa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«Поддержка малого и среднего предпринимательства на территории Восточного сельского поселения Усть-Лабинского района»   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61 0 0000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96928" w:rsidRPr="00796928" w:rsidTr="00494E1C">
        <w:trPr>
          <w:trHeight w:val="375"/>
        </w:trPr>
        <w:tc>
          <w:tcPr>
            <w:tcW w:w="707" w:type="dxa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61 0 1007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96928" w:rsidRPr="00796928" w:rsidTr="00494E1C">
        <w:trPr>
          <w:trHeight w:val="630"/>
        </w:trPr>
        <w:tc>
          <w:tcPr>
            <w:tcW w:w="707" w:type="dxa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61 0 1007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96928" w:rsidRPr="00796928" w:rsidTr="00494E1C">
        <w:trPr>
          <w:trHeight w:val="33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24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gridSpan w:val="6"/>
            <w:shd w:val="clear" w:color="auto" w:fill="FFFFFF"/>
            <w:noWrap/>
            <w:hideMark/>
          </w:tcPr>
          <w:p w:rsidR="00796928" w:rsidRPr="00796928" w:rsidRDefault="00A40ED9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307,6</w:t>
            </w:r>
          </w:p>
        </w:tc>
      </w:tr>
      <w:tr w:rsidR="00796928" w:rsidRPr="00796928" w:rsidTr="00494E1C">
        <w:trPr>
          <w:trHeight w:val="31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A7414F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155,6</w:t>
            </w:r>
          </w:p>
        </w:tc>
      </w:tr>
      <w:tr w:rsidR="00796928" w:rsidRPr="00796928" w:rsidTr="00494E1C">
        <w:trPr>
          <w:trHeight w:val="31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мероприятия в области благоустройства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33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62 0 0000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A7414F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</w:t>
            </w:r>
            <w:r w:rsidR="00796928"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,2</w:t>
            </w:r>
          </w:p>
        </w:tc>
      </w:tr>
      <w:tr w:rsidR="00796928" w:rsidRPr="00796928" w:rsidTr="00494E1C">
        <w:trPr>
          <w:trHeight w:val="31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62 0 1010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</w:tr>
      <w:tr w:rsidR="00796928" w:rsidRPr="00796928" w:rsidTr="00494E1C">
        <w:trPr>
          <w:trHeight w:val="66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62 0 1010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</w:tr>
      <w:tr w:rsidR="00796928" w:rsidRPr="00796928" w:rsidTr="00494E1C">
        <w:trPr>
          <w:trHeight w:val="31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62 0 1011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796928" w:rsidRPr="00796928" w:rsidTr="00494E1C">
        <w:trPr>
          <w:trHeight w:val="31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62 0 1011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796928" w:rsidRPr="00796928" w:rsidTr="00494E1C">
        <w:trPr>
          <w:trHeight w:val="31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33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62 0 1012 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494E1C">
        <w:trPr>
          <w:trHeight w:val="36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62 0 1012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796928" w:rsidRPr="00796928" w:rsidTr="00494E1C">
        <w:trPr>
          <w:trHeight w:val="78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    «Ремонт систем наружного освещения </w:t>
            </w:r>
            <w:proofErr w:type="spellStart"/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ст.ВосточнойУсть-Лабинского</w:t>
            </w:r>
            <w:proofErr w:type="spellEnd"/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на 2014 год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63 0 0000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2025D4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796928" w:rsidRPr="00796928" w:rsidTr="00494E1C">
        <w:trPr>
          <w:trHeight w:val="36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63 0 1007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2025D4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796928" w:rsidRPr="00796928" w:rsidTr="00494E1C">
        <w:trPr>
          <w:trHeight w:val="61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63 0 1007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2025D4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796928" w:rsidRPr="00796928" w:rsidTr="00494E1C">
        <w:trPr>
          <w:trHeight w:val="420"/>
        </w:trPr>
        <w:tc>
          <w:tcPr>
            <w:tcW w:w="707" w:type="dxa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152,0</w:t>
            </w:r>
          </w:p>
        </w:tc>
      </w:tr>
      <w:tr w:rsidR="00796928" w:rsidRPr="00796928" w:rsidTr="00494E1C">
        <w:trPr>
          <w:trHeight w:val="420"/>
        </w:trPr>
        <w:tc>
          <w:tcPr>
            <w:tcW w:w="707" w:type="dxa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Выполнение государственного (муниципального) задания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33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64 0 0000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152,0</w:t>
            </w:r>
          </w:p>
        </w:tc>
      </w:tr>
      <w:tr w:rsidR="00796928" w:rsidRPr="00796928" w:rsidTr="00494E1C">
        <w:trPr>
          <w:trHeight w:val="420"/>
        </w:trPr>
        <w:tc>
          <w:tcPr>
            <w:tcW w:w="707" w:type="dxa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33" w:type="dxa"/>
            <w:gridSpan w:val="5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64 0 0059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152,0</w:t>
            </w:r>
          </w:p>
        </w:tc>
      </w:tr>
      <w:tr w:rsidR="00796928" w:rsidRPr="00796928" w:rsidTr="00494E1C">
        <w:trPr>
          <w:trHeight w:val="1050"/>
        </w:trPr>
        <w:tc>
          <w:tcPr>
            <w:tcW w:w="707" w:type="dxa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64 0 0059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</w:tr>
      <w:tr w:rsidR="00796928" w:rsidRPr="00796928" w:rsidTr="00494E1C">
        <w:trPr>
          <w:trHeight w:val="31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24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gridSpan w:val="6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796928" w:rsidRPr="00796928" w:rsidTr="00494E1C">
        <w:trPr>
          <w:trHeight w:val="33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96928" w:rsidRPr="00796928" w:rsidTr="00494E1C">
        <w:trPr>
          <w:trHeight w:val="126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«Организация и осуществление мероприятий по работе с детьми и молодежью на территории Восточного сельского поселения Усть-Лабинского района» на 2014год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65 0 0000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96928" w:rsidRPr="00796928" w:rsidTr="00494E1C">
        <w:trPr>
          <w:trHeight w:val="39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9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65 0 1007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96928" w:rsidRPr="00796928" w:rsidTr="00494E1C">
        <w:trPr>
          <w:trHeight w:val="69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65 0 1007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96928" w:rsidRPr="00796928" w:rsidTr="00494E1C">
        <w:trPr>
          <w:trHeight w:val="315"/>
        </w:trPr>
        <w:tc>
          <w:tcPr>
            <w:tcW w:w="707" w:type="dxa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gridSpan w:val="2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4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gridSpan w:val="6"/>
            <w:shd w:val="clear" w:color="auto" w:fill="FFFFFF"/>
            <w:noWrap/>
            <w:hideMark/>
          </w:tcPr>
          <w:p w:rsidR="00796928" w:rsidRPr="00796928" w:rsidRDefault="007A4A5C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  <w:r w:rsidR="00796928"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</w:t>
            </w:r>
          </w:p>
        </w:tc>
      </w:tr>
      <w:tr w:rsidR="00796928" w:rsidRPr="00796928" w:rsidTr="00494E1C">
        <w:trPr>
          <w:trHeight w:val="31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A4A5C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796928"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796928" w:rsidRPr="00796928" w:rsidTr="00494E1C">
        <w:trPr>
          <w:trHeight w:val="34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66 0 0000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A4A5C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796928"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796928" w:rsidRPr="00796928" w:rsidTr="00494E1C">
        <w:trPr>
          <w:trHeight w:val="34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66 1 0000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539,0</w:t>
            </w:r>
          </w:p>
        </w:tc>
      </w:tr>
      <w:tr w:rsidR="00796928" w:rsidRPr="00796928" w:rsidTr="00494E1C">
        <w:trPr>
          <w:trHeight w:val="67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66 1 0059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</w:tr>
      <w:tr w:rsidR="00796928" w:rsidRPr="00796928" w:rsidTr="00494E1C">
        <w:trPr>
          <w:trHeight w:val="34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66 1 0059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</w:t>
            </w:r>
          </w:p>
        </w:tc>
      </w:tr>
      <w:tr w:rsidR="00796928" w:rsidRPr="00796928" w:rsidTr="00494E1C">
        <w:trPr>
          <w:trHeight w:val="69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66 1 0059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796928" w:rsidRPr="00796928" w:rsidTr="00494E1C">
        <w:trPr>
          <w:trHeight w:val="34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66 1 0059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96928" w:rsidRPr="00796928" w:rsidTr="00494E1C">
        <w:trPr>
          <w:trHeight w:val="64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66 1 8144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96928" w:rsidRPr="00796928" w:rsidTr="00494E1C">
        <w:trPr>
          <w:trHeight w:val="67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66 1 8144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96928" w:rsidRPr="00796928" w:rsidTr="00494E1C">
        <w:trPr>
          <w:trHeight w:val="31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услугами  учреждений культуры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66 2 0000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A4A5C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="00796928"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96928" w:rsidRPr="00796928" w:rsidTr="00494E1C">
        <w:trPr>
          <w:trHeight w:val="67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66 2 0059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A4A5C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="00796928"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96928" w:rsidRPr="00796928" w:rsidTr="00494E1C">
        <w:trPr>
          <w:trHeight w:val="43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66 2 0059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938,1</w:t>
            </w:r>
          </w:p>
        </w:tc>
      </w:tr>
      <w:tr w:rsidR="00796928" w:rsidRPr="00796928" w:rsidTr="00494E1C">
        <w:trPr>
          <w:trHeight w:val="36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66 2 0059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A4A5C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96928"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796928" w:rsidRPr="00796928" w:rsidTr="00494E1C">
        <w:trPr>
          <w:trHeight w:val="28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66 2 0059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796928" w:rsidRPr="00796928" w:rsidTr="00494E1C">
        <w:trPr>
          <w:trHeight w:val="106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«кадровое  обеспечение сферы культуры и искусства Восточного сельского поселения </w:t>
            </w:r>
            <w:proofErr w:type="spellStart"/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Усть-Лабинскогорайона»в</w:t>
            </w:r>
            <w:proofErr w:type="spellEnd"/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2014году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661 1007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796928" w:rsidRPr="00796928" w:rsidTr="00494E1C">
        <w:trPr>
          <w:trHeight w:val="106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661 1007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796928" w:rsidRPr="00796928" w:rsidTr="00494E1C">
        <w:trPr>
          <w:trHeight w:val="106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Краснодарского края «Развитие культуры» подпрограмма «Кадровое  обеспечение сферы культуры и искусства  «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6606012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765,4</w:t>
            </w:r>
          </w:p>
        </w:tc>
      </w:tr>
      <w:tr w:rsidR="00796928" w:rsidRPr="00796928" w:rsidTr="00494E1C">
        <w:trPr>
          <w:trHeight w:val="84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6606012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765,4</w:t>
            </w:r>
          </w:p>
        </w:tc>
      </w:tr>
      <w:tr w:rsidR="00796928" w:rsidRPr="00796928" w:rsidTr="00494E1C">
        <w:trPr>
          <w:trHeight w:val="31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67 0 0000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135,0</w:t>
            </w:r>
          </w:p>
        </w:tc>
      </w:tr>
      <w:tr w:rsidR="00796928" w:rsidRPr="00796928" w:rsidTr="00494E1C">
        <w:trPr>
          <w:trHeight w:val="46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67 0 0000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796928" w:rsidRPr="00796928" w:rsidTr="00494E1C">
        <w:trPr>
          <w:trHeight w:val="106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«Социальная поддержка отдельных категорий населения Восточногосельского поселения Усть-Лабинского района»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67 0 1007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796928" w:rsidRPr="00796928" w:rsidTr="00494E1C">
        <w:trPr>
          <w:trHeight w:val="67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населения по публичным нормативным обязательствам 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67 0 1007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796928" w:rsidRPr="00796928" w:rsidTr="00494E1C">
        <w:trPr>
          <w:trHeight w:val="31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gridSpan w:val="6"/>
            <w:shd w:val="clear" w:color="auto" w:fill="FFFFFF"/>
            <w:noWrap/>
            <w:hideMark/>
          </w:tcPr>
          <w:p w:rsidR="00796928" w:rsidRPr="00796928" w:rsidRDefault="007A4A5C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96928" w:rsidRPr="0079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96928" w:rsidRPr="00796928" w:rsidTr="00494E1C">
        <w:trPr>
          <w:trHeight w:val="31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shd w:val="clear" w:color="auto" w:fill="FFFFFF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68 0 0000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A4A5C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6928"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6928" w:rsidRPr="00796928" w:rsidTr="00494E1C">
        <w:trPr>
          <w:trHeight w:val="285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</w:t>
            </w:r>
          </w:p>
        </w:tc>
        <w:tc>
          <w:tcPr>
            <w:tcW w:w="620" w:type="dxa"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4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4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68 1 0000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vAlign w:val="bottom"/>
            <w:hideMark/>
          </w:tcPr>
          <w:p w:rsidR="00796928" w:rsidRPr="00796928" w:rsidRDefault="007A4A5C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6928"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6928" w:rsidRPr="00796928" w:rsidTr="00494E1C">
        <w:trPr>
          <w:trHeight w:val="750"/>
        </w:trPr>
        <w:tc>
          <w:tcPr>
            <w:tcW w:w="707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4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4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4" w:type="dxa"/>
            <w:gridSpan w:val="3"/>
            <w:shd w:val="clear" w:color="auto" w:fill="FFFFFF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68 1 1007</w:t>
            </w:r>
          </w:p>
        </w:tc>
        <w:tc>
          <w:tcPr>
            <w:tcW w:w="709" w:type="dxa"/>
            <w:gridSpan w:val="2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5" w:type="dxa"/>
            <w:gridSpan w:val="6"/>
            <w:noWrap/>
            <w:hideMark/>
          </w:tcPr>
          <w:p w:rsidR="00796928" w:rsidRPr="00796928" w:rsidRDefault="007A4A5C" w:rsidP="00796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6928"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6928" w:rsidRPr="00796928" w:rsidTr="00494E1C">
        <w:trPr>
          <w:trHeight w:val="542"/>
        </w:trPr>
        <w:tc>
          <w:tcPr>
            <w:tcW w:w="707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noWrap/>
            <w:vAlign w:val="bottom"/>
            <w:hideMark/>
          </w:tcPr>
          <w:p w:rsidR="00220B02" w:rsidRDefault="00220B02" w:rsidP="00A6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6F1" w:rsidRDefault="00796928" w:rsidP="00A6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финансового </w:t>
            </w:r>
          </w:p>
          <w:p w:rsidR="00796928" w:rsidRPr="00796928" w:rsidRDefault="00A636F1" w:rsidP="00A6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62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5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Л.В.Долгова</w:t>
            </w:r>
          </w:p>
        </w:tc>
        <w:tc>
          <w:tcPr>
            <w:tcW w:w="1795" w:type="dxa"/>
            <w:gridSpan w:val="6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494E1C">
        <w:trPr>
          <w:trHeight w:val="315"/>
        </w:trPr>
        <w:tc>
          <w:tcPr>
            <w:tcW w:w="707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3"/>
            <w:noWrap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28" w:rsidRPr="00796928" w:rsidTr="00494E1C">
        <w:trPr>
          <w:trHeight w:val="315"/>
        </w:trPr>
        <w:tc>
          <w:tcPr>
            <w:tcW w:w="707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3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6"/>
            <w:noWrap/>
            <w:vAlign w:val="bottom"/>
            <w:hideMark/>
          </w:tcPr>
          <w:p w:rsidR="00796928" w:rsidRPr="00796928" w:rsidRDefault="00796928" w:rsidP="0079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6928" w:rsidRPr="00796928" w:rsidRDefault="00796928" w:rsidP="0079692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6928" w:rsidRPr="00796928" w:rsidRDefault="00796928" w:rsidP="0079692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6928" w:rsidRPr="00796928" w:rsidRDefault="00796928" w:rsidP="0079692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6928" w:rsidRPr="00796928" w:rsidRDefault="00796928" w:rsidP="0079692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6928" w:rsidRPr="00796928" w:rsidRDefault="00796928" w:rsidP="0079692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6928" w:rsidRPr="00796928" w:rsidRDefault="00796928" w:rsidP="0079692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6928" w:rsidRPr="00796928" w:rsidRDefault="00796928" w:rsidP="0079692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6928" w:rsidRPr="00796928" w:rsidRDefault="00796928" w:rsidP="0079692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6928" w:rsidRPr="00796928" w:rsidRDefault="00796928" w:rsidP="0079692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6928" w:rsidRPr="00796928" w:rsidRDefault="00796928" w:rsidP="0079692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6928" w:rsidRPr="00796928" w:rsidRDefault="00796928" w:rsidP="0079692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6928" w:rsidRPr="00796928" w:rsidRDefault="00796928" w:rsidP="0079692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6928" w:rsidRPr="00796928" w:rsidRDefault="00796928" w:rsidP="0079692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6928" w:rsidRPr="00796928" w:rsidRDefault="00796928" w:rsidP="0079692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6928" w:rsidRPr="00796928" w:rsidRDefault="00796928" w:rsidP="0079692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6928" w:rsidRPr="00796928" w:rsidRDefault="00796928" w:rsidP="0079692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6C3" w:rsidRDefault="009976C3" w:rsidP="00796928">
      <w:pPr>
        <w:spacing w:after="0" w:line="240" w:lineRule="auto"/>
        <w:jc w:val="center"/>
      </w:pPr>
    </w:p>
    <w:sectPr w:rsidR="009976C3" w:rsidSect="0018217E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17F19"/>
    <w:rsid w:val="00001EB5"/>
    <w:rsid w:val="00017F19"/>
    <w:rsid w:val="00133678"/>
    <w:rsid w:val="00147452"/>
    <w:rsid w:val="0018217E"/>
    <w:rsid w:val="001B4868"/>
    <w:rsid w:val="002025D4"/>
    <w:rsid w:val="00215522"/>
    <w:rsid w:val="00220B02"/>
    <w:rsid w:val="00232464"/>
    <w:rsid w:val="00295773"/>
    <w:rsid w:val="00333E8E"/>
    <w:rsid w:val="003435B2"/>
    <w:rsid w:val="004551EA"/>
    <w:rsid w:val="00492E8C"/>
    <w:rsid w:val="00494E1C"/>
    <w:rsid w:val="004C3537"/>
    <w:rsid w:val="004F37DF"/>
    <w:rsid w:val="00527896"/>
    <w:rsid w:val="00602254"/>
    <w:rsid w:val="00740144"/>
    <w:rsid w:val="00761976"/>
    <w:rsid w:val="00796928"/>
    <w:rsid w:val="007A4A5C"/>
    <w:rsid w:val="007D45DD"/>
    <w:rsid w:val="0080770C"/>
    <w:rsid w:val="008955C9"/>
    <w:rsid w:val="009976C3"/>
    <w:rsid w:val="009A595F"/>
    <w:rsid w:val="009C0A14"/>
    <w:rsid w:val="00A40ED9"/>
    <w:rsid w:val="00A45A07"/>
    <w:rsid w:val="00A636F1"/>
    <w:rsid w:val="00A7414F"/>
    <w:rsid w:val="00B10B70"/>
    <w:rsid w:val="00B602B6"/>
    <w:rsid w:val="00D3445F"/>
    <w:rsid w:val="00D75327"/>
    <w:rsid w:val="00DD3B32"/>
    <w:rsid w:val="00DF6147"/>
    <w:rsid w:val="00ED2369"/>
    <w:rsid w:val="00EF4F04"/>
    <w:rsid w:val="00F43573"/>
    <w:rsid w:val="00F54590"/>
    <w:rsid w:val="00F55BC2"/>
    <w:rsid w:val="00F62597"/>
    <w:rsid w:val="00FA252C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69"/>
  </w:style>
  <w:style w:type="paragraph" w:styleId="1">
    <w:name w:val="heading 1"/>
    <w:basedOn w:val="a"/>
    <w:next w:val="a"/>
    <w:link w:val="10"/>
    <w:qFormat/>
    <w:rsid w:val="007969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9692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92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6928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96928"/>
  </w:style>
  <w:style w:type="character" w:customStyle="1" w:styleId="a3">
    <w:name w:val="Верхний колонтитул Знак"/>
    <w:aliases w:val="Знак2 Знак,Верхний колонтитул Знак Знак Знак,Знак2 Знак1 Знак Знак,Знак2 Знак2 Знак"/>
    <w:basedOn w:val="a0"/>
    <w:link w:val="a4"/>
    <w:uiPriority w:val="99"/>
    <w:semiHidden/>
    <w:locked/>
    <w:rsid w:val="00796928"/>
    <w:rPr>
      <w:sz w:val="28"/>
    </w:rPr>
  </w:style>
  <w:style w:type="paragraph" w:styleId="a4">
    <w:name w:val="header"/>
    <w:aliases w:val="Знак2,Верхний колонтитул Знак Знак,Знак2 Знак1 Знак,Знак2 Знак2"/>
    <w:basedOn w:val="a"/>
    <w:link w:val="a3"/>
    <w:uiPriority w:val="99"/>
    <w:semiHidden/>
    <w:unhideWhenUsed/>
    <w:rsid w:val="00796928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sz w:val="28"/>
    </w:rPr>
  </w:style>
  <w:style w:type="character" w:customStyle="1" w:styleId="12">
    <w:name w:val="Верхний колонтитул Знак1"/>
    <w:basedOn w:val="a0"/>
    <w:uiPriority w:val="99"/>
    <w:semiHidden/>
    <w:rsid w:val="00796928"/>
  </w:style>
  <w:style w:type="character" w:customStyle="1" w:styleId="21">
    <w:name w:val="Верхний колонтитул Знак2"/>
    <w:aliases w:val="Знак2 Знак1,Верхний колонтитул Знак1 Знак1,Верхний колонтитул Знак Знак Знак1,Знак2 Знак1 Знак Знак1,Знак2 Знак2 Знак1"/>
    <w:basedOn w:val="a0"/>
    <w:uiPriority w:val="99"/>
    <w:semiHidden/>
    <w:rsid w:val="00796928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969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969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7969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969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796928"/>
    <w:pPr>
      <w:spacing w:after="0" w:line="240" w:lineRule="auto"/>
      <w:ind w:left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7969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Subtitle"/>
    <w:basedOn w:val="a"/>
    <w:link w:val="ac"/>
    <w:qFormat/>
    <w:rsid w:val="0079692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79692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d">
    <w:name w:val="Document Map"/>
    <w:basedOn w:val="a"/>
    <w:link w:val="ae"/>
    <w:semiHidden/>
    <w:unhideWhenUsed/>
    <w:rsid w:val="0079692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Схема документа Знак"/>
    <w:basedOn w:val="a0"/>
    <w:link w:val="ad"/>
    <w:semiHidden/>
    <w:rsid w:val="00796928"/>
    <w:rPr>
      <w:rFonts w:ascii="Tahoma" w:eastAsia="Times New Roman" w:hAnsi="Tahoma" w:cs="Times New Roman"/>
      <w:sz w:val="16"/>
      <w:szCs w:val="16"/>
    </w:rPr>
  </w:style>
  <w:style w:type="paragraph" w:styleId="af">
    <w:name w:val="Balloon Text"/>
    <w:basedOn w:val="a"/>
    <w:link w:val="af0"/>
    <w:semiHidden/>
    <w:unhideWhenUsed/>
    <w:rsid w:val="0079692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7969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Таблицы (моноширинный)"/>
    <w:basedOn w:val="a"/>
    <w:next w:val="a"/>
    <w:rsid w:val="0079692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Обычный + по ширине"/>
    <w:basedOn w:val="a"/>
    <w:rsid w:val="007969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969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одержимое таблицы"/>
    <w:basedOn w:val="a"/>
    <w:rsid w:val="0079692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table" w:styleId="af4">
    <w:name w:val="Table Grid"/>
    <w:basedOn w:val="a1"/>
    <w:rsid w:val="0079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4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22</Pages>
  <Words>4898</Words>
  <Characters>27919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весна</dc:creator>
  <cp:lastModifiedBy>весна</cp:lastModifiedBy>
  <cp:revision>6</cp:revision>
  <cp:lastPrinted>2014-11-27T07:26:00Z</cp:lastPrinted>
  <dcterms:created xsi:type="dcterms:W3CDTF">2014-11-26T11:08:00Z</dcterms:created>
  <dcterms:modified xsi:type="dcterms:W3CDTF">2014-11-27T20:24:00Z</dcterms:modified>
</cp:coreProperties>
</file>