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0F" w:rsidRPr="00056D0F" w:rsidRDefault="00056D0F" w:rsidP="00056D0F">
      <w:pPr>
        <w:rPr>
          <w:rFonts w:ascii="Times New Roman" w:hAnsi="Times New Roman" w:cs="Times New Roman"/>
          <w:sz w:val="24"/>
          <w:szCs w:val="24"/>
        </w:rPr>
      </w:pPr>
      <w:r w:rsidRPr="00056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56D0F" w:rsidRPr="00056D0F" w:rsidRDefault="00056D0F" w:rsidP="00056D0F">
      <w:pPr>
        <w:pStyle w:val="1"/>
        <w:rPr>
          <w:sz w:val="24"/>
        </w:rPr>
      </w:pPr>
      <w:r w:rsidRPr="00056D0F">
        <w:rPr>
          <w:sz w:val="24"/>
        </w:rPr>
        <w:t xml:space="preserve">                                                                                                </w:t>
      </w:r>
    </w:p>
    <w:p w:rsidR="00056D0F" w:rsidRPr="00056D0F" w:rsidRDefault="00056D0F" w:rsidP="00056D0F">
      <w:pPr>
        <w:pStyle w:val="1"/>
        <w:rPr>
          <w:sz w:val="24"/>
        </w:rPr>
      </w:pPr>
    </w:p>
    <w:p w:rsidR="00056D0F" w:rsidRPr="00056D0F" w:rsidRDefault="00056D0F" w:rsidP="007B2D71">
      <w:pPr>
        <w:pStyle w:val="1"/>
        <w:rPr>
          <w:sz w:val="24"/>
        </w:rPr>
      </w:pPr>
    </w:p>
    <w:p w:rsidR="00056D0F" w:rsidRPr="00503F45" w:rsidRDefault="00056D0F" w:rsidP="00503F45">
      <w:pPr>
        <w:pStyle w:val="1"/>
        <w:jc w:val="center"/>
        <w:rPr>
          <w:b/>
          <w:sz w:val="24"/>
        </w:rPr>
      </w:pPr>
      <w:r w:rsidRPr="00503F45">
        <w:rPr>
          <w:b/>
          <w:sz w:val="24"/>
        </w:rPr>
        <w:t>СВЕДЕНИЯ</w:t>
      </w:r>
    </w:p>
    <w:p w:rsidR="00056D0F" w:rsidRPr="00503F45" w:rsidRDefault="00056D0F" w:rsidP="0050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45">
        <w:rPr>
          <w:rFonts w:ascii="Times New Roman" w:hAnsi="Times New Roman" w:cs="Times New Roman"/>
          <w:b/>
          <w:sz w:val="24"/>
          <w:szCs w:val="24"/>
        </w:rPr>
        <w:t>о кадровом  составе  администрации Восточного сельского  поселения</w:t>
      </w:r>
    </w:p>
    <w:p w:rsidR="00056D0F" w:rsidRPr="00503F45" w:rsidRDefault="00056D0F" w:rsidP="0050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F45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Pr="00503F45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503F4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503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F45">
        <w:rPr>
          <w:rFonts w:ascii="Times New Roman" w:hAnsi="Times New Roman" w:cs="Times New Roman"/>
          <w:b/>
          <w:sz w:val="24"/>
          <w:szCs w:val="24"/>
        </w:rPr>
        <w:t>Лабинского</w:t>
      </w:r>
      <w:proofErr w:type="spellEnd"/>
      <w:r w:rsidRPr="00503F45">
        <w:rPr>
          <w:rFonts w:ascii="Times New Roman" w:hAnsi="Times New Roman" w:cs="Times New Roman"/>
          <w:b/>
          <w:sz w:val="24"/>
          <w:szCs w:val="24"/>
        </w:rPr>
        <w:t xml:space="preserve">  района  ( реестр  лиц , замещающих  муниципальные</w:t>
      </w:r>
    </w:p>
    <w:p w:rsidR="00056D0F" w:rsidRPr="00503F45" w:rsidRDefault="00056D0F" w:rsidP="0050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45">
        <w:rPr>
          <w:rFonts w:ascii="Times New Roman" w:hAnsi="Times New Roman" w:cs="Times New Roman"/>
          <w:b/>
          <w:sz w:val="24"/>
          <w:szCs w:val="24"/>
        </w:rPr>
        <w:t xml:space="preserve">должности  и реестр муниципальных </w:t>
      </w:r>
      <w:r w:rsidR="007B2D71" w:rsidRPr="00503F45">
        <w:rPr>
          <w:rFonts w:ascii="Times New Roman" w:hAnsi="Times New Roman" w:cs="Times New Roman"/>
          <w:b/>
          <w:sz w:val="24"/>
          <w:szCs w:val="24"/>
        </w:rPr>
        <w:t>служащих</w:t>
      </w:r>
      <w:proofErr w:type="gramStart"/>
      <w:r w:rsidR="007B2D71" w:rsidRPr="00503F4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7B2D71" w:rsidRPr="00503F45">
        <w:rPr>
          <w:rFonts w:ascii="Times New Roman" w:hAnsi="Times New Roman" w:cs="Times New Roman"/>
          <w:b/>
          <w:sz w:val="24"/>
          <w:szCs w:val="24"/>
        </w:rPr>
        <w:t xml:space="preserve">  на  31 декабря  2015</w:t>
      </w:r>
      <w:r w:rsidRPr="00503F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6D0F" w:rsidRPr="00503F45" w:rsidRDefault="00056D0F" w:rsidP="00503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D0F" w:rsidRPr="00056D0F" w:rsidRDefault="00056D0F" w:rsidP="00056D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10"/>
        <w:gridCol w:w="1110"/>
        <w:gridCol w:w="1763"/>
        <w:gridCol w:w="1151"/>
        <w:gridCol w:w="2538"/>
        <w:gridCol w:w="1768"/>
        <w:gridCol w:w="2445"/>
        <w:gridCol w:w="1309"/>
      </w:tblGrid>
      <w:tr w:rsidR="00A54669" w:rsidRPr="00056D0F" w:rsidTr="00A3429D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 </w:t>
            </w:r>
          </w:p>
        </w:tc>
        <w:tc>
          <w:tcPr>
            <w:tcW w:w="11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месяц , год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рожде-ния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63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и дата назначения</w:t>
            </w:r>
          </w:p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(избрания)</w:t>
            </w:r>
          </w:p>
        </w:tc>
        <w:tc>
          <w:tcPr>
            <w:tcW w:w="1151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-ной  </w:t>
            </w: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-бы</w:t>
            </w:r>
            <w:proofErr w:type="gramEnd"/>
          </w:p>
        </w:tc>
        <w:tc>
          <w:tcPr>
            <w:tcW w:w="253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 образовательного  учреждения,  год окончания, специальность , квалификация </w:t>
            </w:r>
          </w:p>
        </w:tc>
        <w:tc>
          <w:tcPr>
            <w:tcW w:w="176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Квалифика-ционный</w:t>
            </w:r>
            <w:proofErr w:type="spellEnd"/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разряд 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bookmarkStart w:id="0" w:name="_GoBack"/>
            <w:bookmarkEnd w:id="0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жа-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</w:p>
        </w:tc>
        <w:tc>
          <w:tcPr>
            <w:tcW w:w="3754" w:type="dxa"/>
            <w:gridSpan w:val="2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(направление обучения,  дата ок</w:t>
            </w:r>
            <w:r w:rsidR="00A54669">
              <w:rPr>
                <w:rFonts w:ascii="Times New Roman" w:hAnsi="Times New Roman" w:cs="Times New Roman"/>
                <w:sz w:val="24"/>
                <w:szCs w:val="24"/>
              </w:rPr>
              <w:t>ончания  в период</w:t>
            </w:r>
            <w:proofErr w:type="gramStart"/>
            <w:r w:rsidR="00A5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9"/>
              <w:gridCol w:w="1569"/>
            </w:tblGrid>
            <w:tr w:rsidR="00056D0F" w:rsidRPr="00056D0F" w:rsidTr="00A3429D">
              <w:tblPrEx>
                <w:tblCellMar>
                  <w:top w:w="0" w:type="dxa"/>
                  <w:bottom w:w="0" w:type="dxa"/>
                </w:tblCellMar>
              </w:tblPrEx>
              <w:trPr>
                <w:trHeight w:val="1345"/>
              </w:trPr>
              <w:tc>
                <w:tcPr>
                  <w:tcW w:w="2042" w:type="dxa"/>
                </w:tcPr>
                <w:p w:rsidR="00056D0F" w:rsidRPr="00056D0F" w:rsidRDefault="00056D0F" w:rsidP="00A342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</w:t>
                  </w:r>
                </w:p>
              </w:tc>
              <w:tc>
                <w:tcPr>
                  <w:tcW w:w="1625" w:type="dxa"/>
                </w:tcPr>
                <w:p w:rsidR="00056D0F" w:rsidRPr="00056D0F" w:rsidRDefault="00056D0F" w:rsidP="00A342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Переподг</w:t>
                  </w:r>
                  <w:proofErr w:type="gramStart"/>
                  <w:r w:rsidRPr="0005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05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05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5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товка</w:t>
                  </w:r>
                  <w:proofErr w:type="spellEnd"/>
                </w:p>
              </w:tc>
            </w:tr>
          </w:tbl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9" w:rsidRPr="00056D0F" w:rsidTr="00A3429D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1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763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151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53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  <w:tc>
          <w:tcPr>
            <w:tcW w:w="176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2445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  <w:tc>
          <w:tcPr>
            <w:tcW w:w="1309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    9</w:t>
            </w:r>
          </w:p>
        </w:tc>
      </w:tr>
      <w:tr w:rsidR="00A54669" w:rsidRPr="00056D0F" w:rsidTr="00A3429D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ВЫБОРНАЯ</w:t>
            </w:r>
          </w:p>
        </w:tc>
        <w:tc>
          <w:tcPr>
            <w:tcW w:w="176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9" w:rsidRPr="00056D0F" w:rsidTr="00A3429D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56D0F" w:rsidRPr="00056D0F" w:rsidRDefault="00056D0F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910" w:type="dxa"/>
          </w:tcPr>
          <w:p w:rsidR="007B2D71" w:rsidRDefault="007B2D71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Белозуб </w:t>
            </w:r>
          </w:p>
          <w:p w:rsidR="007B2D71" w:rsidRDefault="007B2D71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056D0F" w:rsidRPr="00056D0F" w:rsidRDefault="007B2D71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 года</w:t>
            </w:r>
          </w:p>
        </w:tc>
        <w:tc>
          <w:tcPr>
            <w:tcW w:w="1763" w:type="dxa"/>
          </w:tcPr>
          <w:p w:rsidR="00056D0F" w:rsidRPr="00056D0F" w:rsidRDefault="00056D0F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Глава Восточного сельского поселения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Усть-Лабин-</w:t>
            </w:r>
            <w:r w:rsidR="007B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="007B2D7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01.10.2014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51" w:type="dxa"/>
          </w:tcPr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538" w:type="dxa"/>
          </w:tcPr>
          <w:p w:rsidR="00056D0F" w:rsidRPr="00056D0F" w:rsidRDefault="00056D0F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 Кубанская  государственная  академия  физической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 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 и спорту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56D0F" w:rsidRPr="00056D0F" w:rsidRDefault="00056D0F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056D0F" w:rsidRPr="00056D0F" w:rsidRDefault="00056D0F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советник  3 класса </w:t>
            </w:r>
          </w:p>
        </w:tc>
        <w:tc>
          <w:tcPr>
            <w:tcW w:w="2445" w:type="dxa"/>
          </w:tcPr>
          <w:p w:rsidR="00056D0F" w:rsidRPr="00056D0F" w:rsidRDefault="00056D0F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56D0F" w:rsidRPr="00056D0F" w:rsidRDefault="00A54669" w:rsidP="007B2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4669" w:rsidRPr="00056D0F" w:rsidTr="00A3429D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56D0F" w:rsidRPr="00056D0F" w:rsidRDefault="00A54669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Каспарян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Мкртичовна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1950 г. </w:t>
            </w:r>
          </w:p>
          <w:p w:rsidR="00056D0F" w:rsidRPr="00056D0F" w:rsidRDefault="00503F45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763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01.09.2007 г.</w:t>
            </w:r>
          </w:p>
        </w:tc>
        <w:tc>
          <w:tcPr>
            <w:tcW w:w="1151" w:type="dxa"/>
          </w:tcPr>
          <w:p w:rsidR="00056D0F" w:rsidRPr="00056D0F" w:rsidRDefault="00A54669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зооветеренарный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056D0F">
                <w:rPr>
                  <w:rFonts w:ascii="Times New Roman" w:hAnsi="Times New Roman" w:cs="Times New Roman"/>
                  <w:sz w:val="24"/>
                  <w:szCs w:val="24"/>
                </w:rPr>
                <w:t>1982 г</w:t>
              </w:r>
            </w:smartTag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зоотехник.</w:t>
            </w:r>
          </w:p>
        </w:tc>
        <w:tc>
          <w:tcPr>
            <w:tcW w:w="1768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советник 3 класса  </w:t>
            </w:r>
          </w:p>
        </w:tc>
        <w:tc>
          <w:tcPr>
            <w:tcW w:w="2445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056D0F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 «Муниципальные финансы»;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56D0F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бюджета  в условиях  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ре-формирования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финансов»</w:t>
            </w:r>
          </w:p>
        </w:tc>
        <w:tc>
          <w:tcPr>
            <w:tcW w:w="1309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A54669" w:rsidRPr="00056D0F" w:rsidTr="00A3429D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6D0F" w:rsidRPr="00056D0F" w:rsidRDefault="00056D0F" w:rsidP="00A3429D">
            <w:pPr>
              <w:pStyle w:val="2"/>
              <w:rPr>
                <w:sz w:val="24"/>
              </w:rPr>
            </w:pPr>
            <w:r w:rsidRPr="00056D0F">
              <w:rPr>
                <w:sz w:val="24"/>
              </w:rPr>
              <w:t xml:space="preserve">ВЕДУЩАЯ </w:t>
            </w:r>
          </w:p>
        </w:tc>
        <w:tc>
          <w:tcPr>
            <w:tcW w:w="1768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56D0F" w:rsidRPr="00056D0F" w:rsidRDefault="00056D0F" w:rsidP="00A3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9" w:rsidRPr="00056D0F" w:rsidTr="00A3429D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910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Ирина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110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8 г"/>
              </w:smartTagPr>
              <w:r w:rsidRPr="00056D0F">
                <w:rPr>
                  <w:rFonts w:ascii="Times New Roman" w:hAnsi="Times New Roman" w:cs="Times New Roman"/>
                  <w:sz w:val="24"/>
                  <w:szCs w:val="24"/>
                </w:rPr>
                <w:t>1968 г</w:t>
              </w:r>
            </w:smartTag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D0F" w:rsidRPr="00056D0F" w:rsidRDefault="00503F45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общего  отдела  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01.09.2007 г.</w:t>
            </w:r>
          </w:p>
        </w:tc>
        <w:tc>
          <w:tcPr>
            <w:tcW w:w="1151" w:type="dxa"/>
          </w:tcPr>
          <w:p w:rsidR="00056D0F" w:rsidRPr="00056D0F" w:rsidRDefault="00AE37B6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11  мес.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Средне-специальное;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Усть-Лабинское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1987 год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 труда  в 4-8 классах  </w:t>
            </w: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школы (обслуживающий труд);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обслуживающего труда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воспитатель;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Государственный   педагогический  университет ,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01.02.2009 г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предприниматель-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  и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b/>
                <w:sz w:val="24"/>
                <w:szCs w:val="24"/>
              </w:rPr>
              <w:t>МЛАДШИЕ</w:t>
            </w:r>
          </w:p>
        </w:tc>
        <w:tc>
          <w:tcPr>
            <w:tcW w:w="1768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2 класса </w:t>
            </w:r>
          </w:p>
        </w:tc>
        <w:tc>
          <w:tcPr>
            <w:tcW w:w="2445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56D0F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«Организационно-правовые  основы 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обеспечения  деятельности  представительных  органов  местного самоуправления  Краснодарского края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9" w:type="dxa"/>
          </w:tcPr>
          <w:p w:rsidR="00056D0F" w:rsidRPr="00056D0F" w:rsidRDefault="00056D0F" w:rsidP="00A54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---------</w:t>
            </w:r>
          </w:p>
        </w:tc>
      </w:tr>
      <w:tr w:rsidR="00A54669" w:rsidRPr="00056D0F" w:rsidTr="00A3429D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594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910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Галоян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Сильва Шалвовна </w:t>
            </w:r>
          </w:p>
        </w:tc>
        <w:tc>
          <w:tcPr>
            <w:tcW w:w="1110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056D0F">
                <w:rPr>
                  <w:rFonts w:ascii="Times New Roman" w:hAnsi="Times New Roman" w:cs="Times New Roman"/>
                  <w:sz w:val="24"/>
                  <w:szCs w:val="24"/>
                </w:rPr>
                <w:t>1970 г</w:t>
              </w:r>
            </w:smartTag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6D0F" w:rsidRPr="00056D0F" w:rsidRDefault="00503F45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63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отдела   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01.09.2007г.</w:t>
            </w:r>
          </w:p>
        </w:tc>
        <w:tc>
          <w:tcPr>
            <w:tcW w:w="1151" w:type="dxa"/>
          </w:tcPr>
          <w:p w:rsidR="00056D0F" w:rsidRPr="00056D0F" w:rsidRDefault="00AE37B6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3мес.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г. Майкоп Государственное образовательное  учреждение  высшего 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«Адыгейский  государственный  университет»  , 2008 год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;  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«Бухгалтерский учет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 аудит» .</w:t>
            </w:r>
          </w:p>
        </w:tc>
        <w:tc>
          <w:tcPr>
            <w:tcW w:w="1768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муниципа-льной</w:t>
            </w:r>
            <w:proofErr w:type="spellEnd"/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3 класса  </w:t>
            </w:r>
          </w:p>
        </w:tc>
        <w:tc>
          <w:tcPr>
            <w:tcW w:w="2445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1.Документо-ведение и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документаци-онное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 управления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2.Формирование и исполнение бюджета  субъекта  и местных бюджетов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3. Бюджет поселения .</w:t>
            </w:r>
          </w:p>
        </w:tc>
        <w:tc>
          <w:tcPr>
            <w:tcW w:w="1309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9" w:rsidRPr="00056D0F" w:rsidTr="00A3429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94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10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Бурдинова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110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  <w:p w:rsidR="00056D0F" w:rsidRPr="00056D0F" w:rsidRDefault="00503F45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56D0F"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3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финансового отдела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 01.09.2007 г.</w:t>
            </w:r>
          </w:p>
        </w:tc>
        <w:tc>
          <w:tcPr>
            <w:tcW w:w="1151" w:type="dxa"/>
          </w:tcPr>
          <w:p w:rsidR="00056D0F" w:rsidRPr="00056D0F" w:rsidRDefault="00AE37B6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2538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Новочеркасская  государственная  мелиоративная  академия,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2000 год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Инженер  по специальности «Землеустройство»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3 класса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  ----------</w:t>
            </w:r>
          </w:p>
        </w:tc>
        <w:tc>
          <w:tcPr>
            <w:tcW w:w="1309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--------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69" w:rsidRPr="00056D0F" w:rsidTr="00A3429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94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0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110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  <w:p w:rsidR="00056D0F" w:rsidRPr="00056D0F" w:rsidRDefault="00503F45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года</w:t>
            </w:r>
          </w:p>
        </w:tc>
        <w:tc>
          <w:tcPr>
            <w:tcW w:w="1763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финансового отдела 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 01.10.2009</w:t>
            </w:r>
          </w:p>
        </w:tc>
        <w:tc>
          <w:tcPr>
            <w:tcW w:w="1151" w:type="dxa"/>
          </w:tcPr>
          <w:p w:rsidR="00056D0F" w:rsidRPr="00056D0F" w:rsidRDefault="00AE37B6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2538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Пашковский 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сельскохозяйствен-ный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 , 1983 год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«Бухгалтерский  учет  в </w:t>
            </w:r>
            <w:proofErr w:type="spell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сельскохо-зяйственном</w:t>
            </w:r>
            <w:proofErr w:type="spell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производстве», квалификация  бухгалтер.</w:t>
            </w:r>
          </w:p>
        </w:tc>
        <w:tc>
          <w:tcPr>
            <w:tcW w:w="1768" w:type="dxa"/>
          </w:tcPr>
          <w:p w:rsidR="00056D0F" w:rsidRPr="00056D0F" w:rsidRDefault="00056D0F" w:rsidP="00AE3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445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309" w:type="dxa"/>
          </w:tcPr>
          <w:p w:rsidR="00056D0F" w:rsidRPr="00056D0F" w:rsidRDefault="00056D0F" w:rsidP="00AE3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03F45" w:rsidRPr="00056D0F" w:rsidTr="00A3429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94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503F45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</w:p>
          <w:p w:rsidR="00503F45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Сергеевна </w:t>
            </w:r>
          </w:p>
        </w:tc>
        <w:tc>
          <w:tcPr>
            <w:tcW w:w="1110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1983 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3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 финансового 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10.11.2015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1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мес.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дн.</w:t>
            </w:r>
          </w:p>
        </w:tc>
        <w:tc>
          <w:tcPr>
            <w:tcW w:w="2538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F45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Вологда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Вологодский  институт  право и экономики  Федеральной  службы  исполнения  наказаний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Start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F45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специальности 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</w:t>
            </w: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03F45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----------</w:t>
            </w:r>
          </w:p>
        </w:tc>
        <w:tc>
          <w:tcPr>
            <w:tcW w:w="1309" w:type="dxa"/>
          </w:tcPr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0F">
              <w:rPr>
                <w:rFonts w:ascii="Times New Roman" w:hAnsi="Times New Roman" w:cs="Times New Roman"/>
                <w:sz w:val="24"/>
                <w:szCs w:val="24"/>
              </w:rPr>
              <w:t xml:space="preserve">    --------</w:t>
            </w: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45" w:rsidRPr="00056D0F" w:rsidRDefault="00503F45" w:rsidP="00A34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D0F" w:rsidRPr="00056D0F" w:rsidRDefault="00056D0F" w:rsidP="00056D0F">
      <w:pPr>
        <w:rPr>
          <w:rFonts w:ascii="Times New Roman" w:hAnsi="Times New Roman" w:cs="Times New Roman"/>
          <w:sz w:val="24"/>
          <w:szCs w:val="24"/>
        </w:rPr>
      </w:pPr>
    </w:p>
    <w:p w:rsidR="00056D0F" w:rsidRPr="00056D0F" w:rsidRDefault="00056D0F" w:rsidP="00056D0F">
      <w:pPr>
        <w:rPr>
          <w:rFonts w:ascii="Times New Roman" w:hAnsi="Times New Roman" w:cs="Times New Roman"/>
          <w:sz w:val="24"/>
          <w:szCs w:val="24"/>
        </w:rPr>
      </w:pPr>
    </w:p>
    <w:p w:rsidR="00056D0F" w:rsidRPr="00056D0F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F">
        <w:rPr>
          <w:rFonts w:ascii="Times New Roman" w:hAnsi="Times New Roman" w:cs="Times New Roman"/>
          <w:sz w:val="24"/>
          <w:szCs w:val="24"/>
        </w:rPr>
        <w:t xml:space="preserve"> Глава Восточного сельского поселения </w:t>
      </w:r>
    </w:p>
    <w:p w:rsidR="00056D0F" w:rsidRPr="00056D0F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F">
        <w:rPr>
          <w:rFonts w:ascii="Times New Roman" w:hAnsi="Times New Roman" w:cs="Times New Roman"/>
          <w:sz w:val="24"/>
          <w:szCs w:val="24"/>
        </w:rPr>
        <w:t xml:space="preserve"> Усть-Лабинского района                                                                                                                             </w:t>
      </w:r>
      <w:r w:rsidR="00AE37B6">
        <w:rPr>
          <w:rFonts w:ascii="Times New Roman" w:hAnsi="Times New Roman" w:cs="Times New Roman"/>
          <w:sz w:val="24"/>
          <w:szCs w:val="24"/>
        </w:rPr>
        <w:t xml:space="preserve">                                           А. П. </w:t>
      </w:r>
      <w:proofErr w:type="gramStart"/>
      <w:r w:rsidR="00AE37B6">
        <w:rPr>
          <w:rFonts w:ascii="Times New Roman" w:hAnsi="Times New Roman" w:cs="Times New Roman"/>
          <w:sz w:val="24"/>
          <w:szCs w:val="24"/>
        </w:rPr>
        <w:t>Белозуб</w:t>
      </w:r>
      <w:proofErr w:type="gramEnd"/>
      <w:r w:rsidR="00AE37B6">
        <w:rPr>
          <w:rFonts w:ascii="Times New Roman" w:hAnsi="Times New Roman" w:cs="Times New Roman"/>
          <w:sz w:val="24"/>
          <w:szCs w:val="24"/>
        </w:rPr>
        <w:t xml:space="preserve"> </w:t>
      </w:r>
      <w:r w:rsidRPr="00056D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D0F" w:rsidRPr="00056D0F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D0F" w:rsidRPr="00056D0F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7B6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F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Pr="00056D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6D0F">
        <w:rPr>
          <w:rFonts w:ascii="Times New Roman" w:hAnsi="Times New Roman" w:cs="Times New Roman"/>
          <w:sz w:val="24"/>
          <w:szCs w:val="24"/>
        </w:rPr>
        <w:t xml:space="preserve"> Ведущий специалист общего отдела                                                                             </w:t>
      </w:r>
    </w:p>
    <w:p w:rsidR="00AE37B6" w:rsidRDefault="00AE37B6" w:rsidP="00AE37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И.Н.Лопатина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6D0F" w:rsidRPr="00056D0F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F">
        <w:rPr>
          <w:rFonts w:ascii="Times New Roman" w:hAnsi="Times New Roman" w:cs="Times New Roman"/>
          <w:sz w:val="24"/>
          <w:szCs w:val="24"/>
        </w:rPr>
        <w:t xml:space="preserve"> тел.   33-3-45       </w:t>
      </w:r>
    </w:p>
    <w:p w:rsidR="00056D0F" w:rsidRPr="00056D0F" w:rsidRDefault="00056D0F" w:rsidP="00AE3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D0F" w:rsidRPr="00056D0F" w:rsidRDefault="00056D0F" w:rsidP="00056D0F">
      <w:pPr>
        <w:rPr>
          <w:rFonts w:ascii="Times New Roman" w:hAnsi="Times New Roman" w:cs="Times New Roman"/>
          <w:sz w:val="24"/>
          <w:szCs w:val="24"/>
        </w:rPr>
      </w:pPr>
    </w:p>
    <w:p w:rsidR="000E50D5" w:rsidRPr="00056D0F" w:rsidRDefault="000E50D5">
      <w:pPr>
        <w:rPr>
          <w:rFonts w:ascii="Times New Roman" w:hAnsi="Times New Roman" w:cs="Times New Roman"/>
          <w:sz w:val="24"/>
          <w:szCs w:val="24"/>
        </w:rPr>
      </w:pPr>
    </w:p>
    <w:sectPr w:rsidR="000E50D5" w:rsidRPr="00056D0F" w:rsidSect="00056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0F"/>
    <w:rsid w:val="00056D0F"/>
    <w:rsid w:val="0007088A"/>
    <w:rsid w:val="000E50D5"/>
    <w:rsid w:val="00503F45"/>
    <w:rsid w:val="006F379E"/>
    <w:rsid w:val="007B2D71"/>
    <w:rsid w:val="00A54669"/>
    <w:rsid w:val="00A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D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6D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D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D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6D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D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2016-05-30T05:27:00Z</dcterms:created>
  <dcterms:modified xsi:type="dcterms:W3CDTF">2016-05-30T06:36:00Z</dcterms:modified>
</cp:coreProperties>
</file>