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27" w:rsidRDefault="000A7227" w:rsidP="000A7227">
      <w:r>
        <w:t>Нормативные правовые и иные акты в сфере противодействия коррупции</w:t>
      </w:r>
    </w:p>
    <w:p w:rsidR="000A7227" w:rsidRDefault="000A7227" w:rsidP="000A7227"/>
    <w:p w:rsidR="000A7227" w:rsidRDefault="000A7227" w:rsidP="000A7227">
      <w:r>
        <w:t xml:space="preserve"> Федеральный закон от 25 декабря 2008 г. N 273-ФЗ «О противодействии коррупции»</w:t>
      </w:r>
    </w:p>
    <w:p w:rsidR="000A7227" w:rsidRDefault="000A7227" w:rsidP="000A7227"/>
    <w:p w:rsidR="000A7227" w:rsidRDefault="000A7227" w:rsidP="000A7227">
      <w:r>
        <w:t xml:space="preserve"> Федеральный закон от 9 февраля 2009 г. N 8-ФЗ «Об обеспечении доступа к информации о деятельности государственных органов и органов местного самоуправления»</w:t>
      </w:r>
    </w:p>
    <w:p w:rsidR="000A7227" w:rsidRDefault="000A7227" w:rsidP="000A7227"/>
    <w:p w:rsidR="000A7227" w:rsidRDefault="000A7227" w:rsidP="000A7227">
      <w:r>
        <w:t xml:space="preserve"> Федеральный закон от 17 июля 2009 г. N 172-ФЗ «Об антикоррупционной экспертизе нормативных правовых актов и проектов нормативных правовых актов»</w:t>
      </w:r>
    </w:p>
    <w:p w:rsidR="000A7227" w:rsidRDefault="000A7227" w:rsidP="000A7227"/>
    <w:p w:rsidR="000A7227" w:rsidRDefault="000A7227" w:rsidP="000A7227">
      <w:r>
        <w:t xml:space="preserve"> Федеральный закон от 27 июля 2010 г. N 210-ФЗ «Об организации предоставления государственных и муниципальных услуг»</w:t>
      </w:r>
    </w:p>
    <w:p w:rsidR="000A7227" w:rsidRDefault="000A7227" w:rsidP="000A7227"/>
    <w:p w:rsidR="000A7227" w:rsidRDefault="000A7227" w:rsidP="000A7227">
      <w:r>
        <w:t xml:space="preserve"> Национальный план противодействия коррупции (утв. Президентом РФ 31 июля 2008 г. N Пр-1568) (в редакции Указа Президента РФ от 13 апреля 2010 г. N 460)</w:t>
      </w:r>
    </w:p>
    <w:p w:rsidR="000A7227" w:rsidRDefault="000A7227" w:rsidP="000A7227"/>
    <w:p w:rsidR="000A7227" w:rsidRDefault="000A7227" w:rsidP="000A7227">
      <w:r>
        <w:t xml:space="preserve"> Указ Президента РФ от 19 мая 2008 г. N 815 «О мерах по противодействию коррупции»</w:t>
      </w:r>
    </w:p>
    <w:p w:rsidR="000A7227" w:rsidRDefault="000A7227" w:rsidP="000A7227"/>
    <w:p w:rsidR="000A7227" w:rsidRDefault="000A7227" w:rsidP="000A7227">
      <w:r>
        <w:t xml:space="preserve"> Указ Президента РФ от 13 апреля 2010 г. N 460 «О Национальной стратегии противодействия коррупции и Национальном плане противодействия коррупции на 2010 - 2011 годы»</w:t>
      </w:r>
    </w:p>
    <w:p w:rsidR="000A7227" w:rsidRDefault="000A7227" w:rsidP="000A7227"/>
    <w:p w:rsidR="000A7227" w:rsidRDefault="000A7227" w:rsidP="000A7227">
      <w:r>
        <w:t xml:space="preserve"> Указ Президента РФ от 13 марта 2012 года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</w:t>
      </w:r>
    </w:p>
    <w:p w:rsidR="000A7227" w:rsidRDefault="000A7227" w:rsidP="000A7227"/>
    <w:p w:rsidR="000A7227" w:rsidRDefault="000A7227" w:rsidP="000A7227">
      <w:r>
        <w:t xml:space="preserve"> Указ Президента РФ от 11 апреля 2014 года № 226 «О Национальном плане противодействия коррупции на 2014 - 2015 годы»</w:t>
      </w:r>
    </w:p>
    <w:p w:rsidR="000A7227" w:rsidRDefault="000A7227" w:rsidP="000A7227"/>
    <w:p w:rsidR="000A7227" w:rsidRDefault="000A7227" w:rsidP="000A7227">
      <w:r>
        <w:t xml:space="preserve"> Указ Президента РФ от 1 апреля 2016 года № 147 «О Национальном плане противодействия коррупции на 2016 - 2017 годы»</w:t>
      </w:r>
    </w:p>
    <w:p w:rsidR="000A7227" w:rsidRDefault="000A7227" w:rsidP="000A7227"/>
    <w:p w:rsidR="000E50D5" w:rsidRDefault="000E50D5" w:rsidP="000A7227">
      <w:bookmarkStart w:id="0" w:name="_GoBack"/>
      <w:bookmarkEnd w:id="0"/>
    </w:p>
    <w:sectPr w:rsidR="000E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27"/>
    <w:rsid w:val="0007088A"/>
    <w:rsid w:val="000A7227"/>
    <w:rsid w:val="000E50D5"/>
    <w:rsid w:val="00304E7C"/>
    <w:rsid w:val="006F379E"/>
    <w:rsid w:val="00E8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2017-06-22T05:14:00Z</dcterms:created>
  <dcterms:modified xsi:type="dcterms:W3CDTF">2017-06-22T05:14:00Z</dcterms:modified>
</cp:coreProperties>
</file>