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58" w:rsidRDefault="0030251D" w:rsidP="00D5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701FD7" w:rsidRDefault="00701FD7" w:rsidP="00D5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51D" w:rsidRDefault="00033DE5" w:rsidP="003025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251D" w:rsidRPr="0030251D">
        <w:rPr>
          <w:rFonts w:ascii="Times New Roman" w:hAnsi="Times New Roman" w:cs="Times New Roman"/>
          <w:sz w:val="28"/>
          <w:szCs w:val="28"/>
        </w:rPr>
        <w:t>Благоустройство территории прилегающей  к дому  культуры</w:t>
      </w:r>
    </w:p>
    <w:p w:rsidR="0030251D" w:rsidRDefault="0030251D" w:rsidP="003025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51D">
        <w:rPr>
          <w:rFonts w:ascii="Times New Roman" w:hAnsi="Times New Roman" w:cs="Times New Roman"/>
          <w:sz w:val="28"/>
          <w:szCs w:val="28"/>
        </w:rPr>
        <w:t xml:space="preserve">  по ул. </w:t>
      </w:r>
      <w:proofErr w:type="gramStart"/>
      <w:r w:rsidRPr="0030251D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30251D">
        <w:rPr>
          <w:rFonts w:ascii="Times New Roman" w:hAnsi="Times New Roman" w:cs="Times New Roman"/>
          <w:sz w:val="28"/>
          <w:szCs w:val="28"/>
        </w:rPr>
        <w:t xml:space="preserve">  в ст. Восточной  Усть-Лабинского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FD7" w:rsidRPr="0030251D" w:rsidRDefault="00701FD7" w:rsidP="003025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0" w:type="dxa"/>
        <w:tblLook w:val="04A0"/>
      </w:tblPr>
      <w:tblGrid>
        <w:gridCol w:w="960"/>
        <w:gridCol w:w="3968"/>
        <w:gridCol w:w="425"/>
        <w:gridCol w:w="4217"/>
      </w:tblGrid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BA5B58" w:rsidRDefault="00A16AC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инициативного проекта 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30251D" w:rsidRDefault="0030251D" w:rsidP="00D5518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 к дому  культуры</w:t>
            </w:r>
          </w:p>
          <w:p w:rsidR="00BA5B58" w:rsidRDefault="0030251D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D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Pr="0030251D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30251D">
              <w:rPr>
                <w:rFonts w:ascii="Times New Roman" w:hAnsi="Times New Roman" w:cs="Times New Roman"/>
                <w:sz w:val="28"/>
                <w:szCs w:val="28"/>
              </w:rPr>
              <w:t xml:space="preserve">  в ст. Восточной  Усть-Лабинского района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033DE5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Усть-Лабинс</w:t>
            </w:r>
            <w:r w:rsidR="00F35570">
              <w:rPr>
                <w:rFonts w:ascii="Times New Roman" w:hAnsi="Times New Roman" w:cs="Times New Roman"/>
                <w:sz w:val="28"/>
                <w:szCs w:val="28"/>
              </w:rPr>
              <w:t>кий ра</w:t>
            </w:r>
            <w:r w:rsidR="0030251D">
              <w:rPr>
                <w:rFonts w:ascii="Times New Roman" w:hAnsi="Times New Roman" w:cs="Times New Roman"/>
                <w:sz w:val="28"/>
                <w:szCs w:val="28"/>
              </w:rPr>
              <w:t xml:space="preserve">йон, ст. Восточная, </w:t>
            </w:r>
            <w:r w:rsidR="00D55180">
              <w:rPr>
                <w:rFonts w:ascii="Times New Roman" w:hAnsi="Times New Roman" w:cs="Times New Roman"/>
                <w:sz w:val="28"/>
                <w:szCs w:val="28"/>
              </w:rPr>
              <w:t>территория,</w:t>
            </w:r>
            <w:r w:rsidR="0030251D">
              <w:rPr>
                <w:rFonts w:ascii="Times New Roman" w:hAnsi="Times New Roman" w:cs="Times New Roman"/>
                <w:sz w:val="28"/>
                <w:szCs w:val="28"/>
              </w:rPr>
              <w:t xml:space="preserve">  прилегающая  к дому культуры по ул. Красная  в ст. Восточной  Усть-Лабинского района</w:t>
            </w:r>
            <w:proofErr w:type="gramEnd"/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033DE5" w:rsidP="00D5518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у</w:t>
            </w:r>
            <w:r>
              <w:rPr>
                <w:rStyle w:val="extended-textshort"/>
                <w:bCs/>
                <w:sz w:val="28"/>
                <w:szCs w:val="28"/>
              </w:rPr>
              <w:t>лучшение</w:t>
            </w:r>
            <w:r>
              <w:rPr>
                <w:rStyle w:val="extended-textshort"/>
                <w:sz w:val="28"/>
                <w:szCs w:val="28"/>
              </w:rPr>
              <w:t xml:space="preserve"> условий и комфортности проживания </w:t>
            </w:r>
            <w:r>
              <w:rPr>
                <w:rStyle w:val="extended-textshort"/>
                <w:bCs/>
                <w:sz w:val="28"/>
                <w:szCs w:val="28"/>
              </w:rPr>
              <w:t>граждан</w:t>
            </w:r>
            <w:r>
              <w:rPr>
                <w:iCs/>
                <w:sz w:val="28"/>
                <w:szCs w:val="28"/>
              </w:rPr>
              <w:t>Восточного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района;  </w:t>
            </w:r>
          </w:p>
          <w:p w:rsidR="00BA5B58" w:rsidRDefault="00033DE5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жизненно важных социально-экономических интересов Восточного сельского поселения; создание комфортных условий для деятельности и отдыха жителей</w:t>
            </w:r>
          </w:p>
          <w:p w:rsidR="00BA5B58" w:rsidRDefault="00033DE5" w:rsidP="00D5518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: - повышение    </w:t>
            </w:r>
            <w:proofErr w:type="gramStart"/>
            <w:r>
              <w:rPr>
                <w:sz w:val="28"/>
                <w:szCs w:val="28"/>
              </w:rPr>
              <w:t>уровня     благоустройства    территорий общего пользования Восточного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BA5B58" w:rsidRDefault="00033DE5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BA5B58" w:rsidRDefault="00033DE5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</w:t>
            </w:r>
            <w:r w:rsidR="005036CE">
              <w:rPr>
                <w:rFonts w:ascii="Times New Roman" w:hAnsi="Times New Roman" w:cs="Times New Roman"/>
                <w:sz w:val="28"/>
                <w:szCs w:val="28"/>
              </w:rPr>
              <w:t xml:space="preserve">стройству </w:t>
            </w:r>
            <w:r w:rsidR="00587D1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проблемы и  обоснование ее актуальности, описание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</w:t>
            </w:r>
            <w:r w:rsidR="00701FD7">
              <w:rPr>
                <w:rFonts w:ascii="Times New Roman" w:hAnsi="Times New Roman" w:cs="Times New Roman"/>
                <w:sz w:val="28"/>
                <w:szCs w:val="28"/>
              </w:rPr>
              <w:t>изации инициативного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587D10" w:rsidRDefault="00587D10" w:rsidP="00D5518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территории прилегающей  к дому  культуры</w:t>
            </w:r>
          </w:p>
          <w:p w:rsidR="00BA5B58" w:rsidRPr="00DB0E91" w:rsidRDefault="00587D10" w:rsidP="00D55180">
            <w:pPr>
              <w:tabs>
                <w:tab w:val="left" w:pos="567"/>
              </w:tabs>
              <w:spacing w:after="0"/>
            </w:pPr>
            <w:r w:rsidRPr="0030251D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Pr="0030251D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30251D">
              <w:rPr>
                <w:rFonts w:ascii="Times New Roman" w:hAnsi="Times New Roman" w:cs="Times New Roman"/>
                <w:sz w:val="28"/>
                <w:szCs w:val="28"/>
              </w:rPr>
              <w:t xml:space="preserve">  в ст. Восточной  </w:t>
            </w:r>
            <w:r w:rsidRPr="0030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Усть-Лабинского района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 xml:space="preserve"> придать эстетический вид и удобства граждан  для передвижения.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</w:t>
            </w:r>
            <w:r w:rsidR="00587D10">
              <w:rPr>
                <w:rFonts w:ascii="Times New Roman" w:hAnsi="Times New Roman" w:cs="Times New Roman"/>
                <w:sz w:val="28"/>
                <w:szCs w:val="28"/>
              </w:rPr>
              <w:t>изации инициативных проектов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D55180" w:rsidRPr="00D55180" w:rsidRDefault="00033DE5" w:rsidP="00D55180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D55180">
              <w:rPr>
                <w:rFonts w:ascii="Times New Roman" w:hAnsi="Times New Roman" w:cs="Times New Roman"/>
                <w:sz w:val="28"/>
              </w:rPr>
              <w:t xml:space="preserve">Конкретные ожидания: </w:t>
            </w:r>
          </w:p>
          <w:p w:rsidR="00BA5B58" w:rsidRPr="00D55180" w:rsidRDefault="00D55180" w:rsidP="00D55180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D551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="00033DE5" w:rsidRPr="00D55180">
              <w:rPr>
                <w:rFonts w:ascii="Times New Roman" w:hAnsi="Times New Roman" w:cs="Times New Roman"/>
                <w:sz w:val="28"/>
              </w:rPr>
              <w:t>ешение данной проблемы позволит без труда передвигатьс</w:t>
            </w:r>
            <w:r w:rsidR="00587D10" w:rsidRPr="00D55180">
              <w:rPr>
                <w:rFonts w:ascii="Times New Roman" w:hAnsi="Times New Roman" w:cs="Times New Roman"/>
                <w:sz w:val="28"/>
              </w:rPr>
              <w:t xml:space="preserve">я по </w:t>
            </w:r>
            <w:proofErr w:type="gramStart"/>
            <w:r w:rsidR="00587D10" w:rsidRPr="00D55180">
              <w:rPr>
                <w:rFonts w:ascii="Times New Roman" w:hAnsi="Times New Roman" w:cs="Times New Roman"/>
                <w:sz w:val="28"/>
              </w:rPr>
              <w:t>территории</w:t>
            </w:r>
            <w:proofErr w:type="gramEnd"/>
            <w:r w:rsidR="00587D10" w:rsidRPr="00D55180">
              <w:rPr>
                <w:rFonts w:ascii="Times New Roman" w:hAnsi="Times New Roman" w:cs="Times New Roman"/>
                <w:sz w:val="28"/>
              </w:rPr>
              <w:t xml:space="preserve"> прилегающей к дому культуры</w:t>
            </w:r>
            <w:r w:rsidR="00A16AC8" w:rsidRPr="00D55180">
              <w:rPr>
                <w:rFonts w:ascii="Times New Roman" w:hAnsi="Times New Roman" w:cs="Times New Roman"/>
                <w:sz w:val="28"/>
              </w:rPr>
              <w:t>;</w:t>
            </w:r>
          </w:p>
          <w:p w:rsidR="00D55180" w:rsidRPr="00D55180" w:rsidRDefault="00D55180" w:rsidP="00D55180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D551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16AC8" w:rsidRPr="00D55180">
              <w:rPr>
                <w:rFonts w:ascii="Times New Roman" w:hAnsi="Times New Roman" w:cs="Times New Roman"/>
                <w:sz w:val="28"/>
              </w:rPr>
              <w:t>бустройство пешех</w:t>
            </w:r>
            <w:r w:rsidR="00CF115B" w:rsidRPr="00D55180">
              <w:rPr>
                <w:rFonts w:ascii="Times New Roman" w:hAnsi="Times New Roman" w:cs="Times New Roman"/>
                <w:sz w:val="28"/>
              </w:rPr>
              <w:t xml:space="preserve">одных дорожек </w:t>
            </w:r>
            <w:proofErr w:type="spellStart"/>
            <w:proofErr w:type="gramStart"/>
            <w:r w:rsidR="00CF115B" w:rsidRPr="00D55180">
              <w:rPr>
                <w:rFonts w:ascii="Times New Roman" w:hAnsi="Times New Roman" w:cs="Times New Roman"/>
                <w:sz w:val="28"/>
              </w:rPr>
              <w:t>асфальта-бетонной</w:t>
            </w:r>
            <w:proofErr w:type="spellEnd"/>
            <w:proofErr w:type="gramEnd"/>
            <w:r w:rsidR="00CF115B" w:rsidRPr="00D55180">
              <w:rPr>
                <w:rFonts w:ascii="Times New Roman" w:hAnsi="Times New Roman" w:cs="Times New Roman"/>
                <w:sz w:val="28"/>
              </w:rPr>
              <w:t xml:space="preserve"> смесью</w:t>
            </w:r>
            <w:r w:rsidR="00A16AC8" w:rsidRPr="00D55180">
              <w:rPr>
                <w:rFonts w:ascii="Times New Roman" w:hAnsi="Times New Roman" w:cs="Times New Roman"/>
                <w:sz w:val="28"/>
              </w:rPr>
              <w:t>, чтобы территория выглядела современной и отвечала потребностям жителей хутора</w:t>
            </w:r>
            <w:r w:rsidRPr="00D55180">
              <w:rPr>
                <w:rFonts w:ascii="Times New Roman" w:hAnsi="Times New Roman" w:cs="Times New Roman"/>
                <w:sz w:val="28"/>
              </w:rPr>
              <w:t>;</w:t>
            </w:r>
          </w:p>
          <w:p w:rsidR="00A16AC8" w:rsidRDefault="00A16AC8" w:rsidP="00D55180">
            <w:pPr>
              <w:pStyle w:val="ae"/>
            </w:pPr>
            <w:r w:rsidRPr="00D55180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D55180">
              <w:rPr>
                <w:rFonts w:ascii="Times New Roman" w:hAnsi="Times New Roman" w:cs="Times New Roman"/>
                <w:sz w:val="28"/>
              </w:rPr>
              <w:t>у</w:t>
            </w:r>
            <w:r w:rsidRPr="00D55180">
              <w:rPr>
                <w:rFonts w:ascii="Times New Roman" w:hAnsi="Times New Roman" w:cs="Times New Roman"/>
                <w:sz w:val="28"/>
              </w:rPr>
              <w:t>лучшение качества жизни населения путем благоустройства места отдыха.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8" w:type="dxa"/>
            <w:shd w:val="clear" w:color="auto" w:fill="auto"/>
          </w:tcPr>
          <w:p w:rsidR="00BA5B58" w:rsidRDefault="00D551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населения, к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 xml:space="preserve">оторые будут пользоваться результатами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>,  предполагаемое количество человек (</w:t>
            </w:r>
            <w:proofErr w:type="spellStart"/>
            <w:r w:rsidR="00033DE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="00033D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033DE5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 проекта будут пользоваться все возрастные группы населения Восточного сельского поселения дети, подростки, молодежь, люди пожилого возраста.</w:t>
            </w:r>
          </w:p>
          <w:p w:rsidR="00701FD7" w:rsidRPr="00701FD7" w:rsidRDefault="00701FD7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F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37F7D">
              <w:rPr>
                <w:rFonts w:ascii="Times New Roman" w:hAnsi="Times New Roman" w:cs="Times New Roman"/>
                <w:sz w:val="28"/>
                <w:szCs w:val="28"/>
              </w:rPr>
              <w:t xml:space="preserve">прямых </w:t>
            </w:r>
            <w:proofErr w:type="spellStart"/>
            <w:r w:rsidR="00537F7D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="00537F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5518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701F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дальнейшего развития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финансирования (использование, содержание и др.)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062F3E" w:rsidRDefault="00062F3E" w:rsidP="00D5518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 к дому  культуры</w:t>
            </w:r>
          </w:p>
          <w:p w:rsidR="00BA5B58" w:rsidRPr="009B7A2C" w:rsidRDefault="00062F3E" w:rsidP="00D55180">
            <w:pPr>
              <w:tabs>
                <w:tab w:val="left" w:pos="567"/>
              </w:tabs>
              <w:spacing w:after="0"/>
            </w:pPr>
            <w:r w:rsidRPr="0030251D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Pr="0030251D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30251D">
              <w:rPr>
                <w:rFonts w:ascii="Times New Roman" w:hAnsi="Times New Roman" w:cs="Times New Roman"/>
                <w:sz w:val="28"/>
                <w:szCs w:val="28"/>
              </w:rPr>
              <w:t xml:space="preserve">  в ст. Восточной 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придаст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вид и удо</w:t>
            </w:r>
            <w:r w:rsidR="00D53647">
              <w:rPr>
                <w:rFonts w:ascii="Times New Roman" w:hAnsi="Times New Roman" w:cs="Times New Roman"/>
                <w:sz w:val="28"/>
                <w:szCs w:val="28"/>
              </w:rPr>
              <w:t xml:space="preserve">бства для передвижения граждан </w:t>
            </w:r>
          </w:p>
          <w:p w:rsidR="00BA5B58" w:rsidRDefault="00033DE5" w:rsidP="00D55180">
            <w:pPr>
              <w:tabs>
                <w:tab w:val="left" w:pos="567"/>
              </w:tabs>
              <w:spacing w:after="0" w:line="240" w:lineRule="auto"/>
            </w:pPr>
            <w:r w:rsidRPr="00D5364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проекта более 20 лет</w:t>
            </w:r>
            <w:r w:rsidR="00D55180" w:rsidRPr="00D5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B58" w:rsidRDefault="00BA5B58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971D29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551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начала и окончания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971D29" w:rsidP="00D5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551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68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лица (представителя инициативной группы). Ответственного за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 телефона, адрес электронной почты)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BA5B58" w:rsidRDefault="0097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Любовь  Петровна </w:t>
            </w:r>
          </w:p>
          <w:p w:rsidR="00BA5B58" w:rsidRDefault="00BA4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89182179835</w:t>
            </w:r>
          </w:p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почты - нет</w:t>
            </w:r>
          </w:p>
        </w:tc>
      </w:tr>
      <w:tr w:rsidR="00BA5B58">
        <w:tc>
          <w:tcPr>
            <w:tcW w:w="9570" w:type="dxa"/>
            <w:gridSpan w:val="4"/>
            <w:shd w:val="clear" w:color="auto" w:fill="auto"/>
          </w:tcPr>
          <w:p w:rsidR="00D55180" w:rsidRDefault="00D5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58" w:rsidRDefault="00033D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стоимости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r w:rsidR="00A16AC8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A1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>597 252,00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55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A1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>597 252,00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в том числе: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55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бюджета муниципального образования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1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 формы собственности</w:t>
            </w:r>
          </w:p>
        </w:tc>
        <w:tc>
          <w:tcPr>
            <w:tcW w:w="4217" w:type="dxa"/>
            <w:shd w:val="clear" w:color="auto" w:fill="auto"/>
          </w:tcPr>
          <w:p w:rsidR="00BA5B58" w:rsidRPr="00D55180" w:rsidRDefault="00033DE5">
            <w:pPr>
              <w:pStyle w:val="ab"/>
              <w:tabs>
                <w:tab w:val="clear" w:pos="4153"/>
                <w:tab w:val="clear" w:pos="8306"/>
              </w:tabs>
              <w:spacing w:beforeAutospacing="0" w:line="240" w:lineRule="auto"/>
              <w:jc w:val="both"/>
              <w:rPr>
                <w:szCs w:val="28"/>
              </w:rPr>
            </w:pPr>
            <w:r w:rsidRPr="00D55180">
              <w:rPr>
                <w:szCs w:val="28"/>
              </w:rPr>
              <w:t>0,0</w:t>
            </w:r>
            <w:r w:rsidR="00D55180">
              <w:rPr>
                <w:szCs w:val="28"/>
              </w:rPr>
              <w:t>0</w:t>
            </w:r>
          </w:p>
          <w:p w:rsidR="00BA5B58" w:rsidRPr="00D55180" w:rsidRDefault="00BA5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58" w:rsidTr="00D55180">
        <w:tc>
          <w:tcPr>
            <w:tcW w:w="960" w:type="dxa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BA5B58" w:rsidRDefault="00033D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(не денежный) вклад физических и юридических лиц, общественных организаций (трудовое участие, материалы и т.д.)</w:t>
            </w: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BA5B58" w:rsidRDefault="00D55180" w:rsidP="00D551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 участие  граждан</w:t>
            </w:r>
            <w:r w:rsidR="00BE348B">
              <w:rPr>
                <w:rFonts w:ascii="Times New Roman" w:hAnsi="Times New Roman" w:cs="Times New Roman"/>
                <w:sz w:val="28"/>
                <w:szCs w:val="28"/>
              </w:rPr>
              <w:t>, не денежный вклад  физических лиц заключается в уборке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</w:t>
            </w:r>
            <w:r w:rsidR="00BE348B">
              <w:rPr>
                <w:rFonts w:ascii="Times New Roman" w:hAnsi="Times New Roman" w:cs="Times New Roman"/>
                <w:sz w:val="28"/>
                <w:szCs w:val="28"/>
              </w:rPr>
              <w:t>, покосе сорной растительности, вырубке  поросли, проведение  субботников, благоустройство территории  установка лавочек и урн.</w:t>
            </w:r>
          </w:p>
        </w:tc>
      </w:tr>
    </w:tbl>
    <w:p w:rsidR="00BA5B58" w:rsidRDefault="00BA5B5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80" w:rsidRDefault="00D5518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80" w:rsidRDefault="00D5518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B58" w:rsidRDefault="00033DE5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BA5B58" w:rsidRPr="00D53647" w:rsidRDefault="00033DE5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группы:                                           </w:t>
      </w:r>
      <w:r w:rsidR="00D551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51D">
        <w:rPr>
          <w:rFonts w:ascii="Times New Roman" w:hAnsi="Times New Roman" w:cs="Times New Roman"/>
          <w:sz w:val="28"/>
          <w:szCs w:val="28"/>
        </w:rPr>
        <w:t>Л.П.Мартынова</w:t>
      </w:r>
    </w:p>
    <w:p w:rsidR="00701FD7" w:rsidRDefault="00701FD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B58" w:rsidRDefault="00033DE5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Восточного сельского поселения</w:t>
      </w:r>
    </w:p>
    <w:p w:rsidR="00BA5B58" w:rsidRDefault="00033DE5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</w:t>
      </w:r>
      <w:r w:rsidR="00D551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</w:p>
    <w:sectPr w:rsidR="00BA5B58" w:rsidSect="00BD0A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58"/>
    <w:rsid w:val="00033DE5"/>
    <w:rsid w:val="00062F3E"/>
    <w:rsid w:val="001C1498"/>
    <w:rsid w:val="001E1A45"/>
    <w:rsid w:val="0030251D"/>
    <w:rsid w:val="00494907"/>
    <w:rsid w:val="005036CE"/>
    <w:rsid w:val="00537F7D"/>
    <w:rsid w:val="00587D10"/>
    <w:rsid w:val="005E07C7"/>
    <w:rsid w:val="00701FD7"/>
    <w:rsid w:val="007932CE"/>
    <w:rsid w:val="00971D29"/>
    <w:rsid w:val="009B7A2C"/>
    <w:rsid w:val="00A16AC8"/>
    <w:rsid w:val="00A665EB"/>
    <w:rsid w:val="00B43490"/>
    <w:rsid w:val="00BA4044"/>
    <w:rsid w:val="00BA5B58"/>
    <w:rsid w:val="00BD0A16"/>
    <w:rsid w:val="00BE348B"/>
    <w:rsid w:val="00CD31EC"/>
    <w:rsid w:val="00CF115B"/>
    <w:rsid w:val="00D2564D"/>
    <w:rsid w:val="00D53647"/>
    <w:rsid w:val="00D55180"/>
    <w:rsid w:val="00DB0E91"/>
    <w:rsid w:val="00F3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  <w:rsid w:val="00867B51"/>
    <w:rPr>
      <w:rFonts w:cs="Times New Roman"/>
    </w:rPr>
  </w:style>
  <w:style w:type="character" w:customStyle="1" w:styleId="a3">
    <w:name w:val="Верхний колонтитул Знак"/>
    <w:basedOn w:val="a0"/>
    <w:semiHidden/>
    <w:qFormat/>
    <w:rsid w:val="003B27C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23BD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BD0A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D0A16"/>
    <w:pPr>
      <w:spacing w:after="140"/>
    </w:pPr>
  </w:style>
  <w:style w:type="paragraph" w:styleId="a7">
    <w:name w:val="List"/>
    <w:basedOn w:val="a6"/>
    <w:rsid w:val="00BD0A16"/>
    <w:rPr>
      <w:rFonts w:cs="Mangal"/>
    </w:rPr>
  </w:style>
  <w:style w:type="paragraph" w:styleId="a8">
    <w:name w:val="caption"/>
    <w:basedOn w:val="a"/>
    <w:qFormat/>
    <w:rsid w:val="00BD0A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D0A16"/>
    <w:pPr>
      <w:suppressLineNumbers/>
    </w:pPr>
    <w:rPr>
      <w:rFonts w:cs="Mangal"/>
    </w:rPr>
  </w:style>
  <w:style w:type="paragraph" w:customStyle="1" w:styleId="Default">
    <w:name w:val="Default"/>
    <w:qFormat/>
    <w:rsid w:val="00867B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  <w:rsid w:val="00BD0A16"/>
  </w:style>
  <w:style w:type="paragraph" w:styleId="ab">
    <w:name w:val="header"/>
    <w:basedOn w:val="a"/>
    <w:semiHidden/>
    <w:rsid w:val="003B27C9"/>
    <w:pPr>
      <w:tabs>
        <w:tab w:val="center" w:pos="4153"/>
        <w:tab w:val="right" w:pos="8306"/>
      </w:tabs>
      <w:spacing w:beforeAutospacing="1" w:after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C23B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D0A16"/>
    <w:pPr>
      <w:suppressAutoHyphens/>
      <w:spacing w:after="200" w:line="276" w:lineRule="auto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653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5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2356-10066</cp:lastModifiedBy>
  <cp:revision>2</cp:revision>
  <cp:lastPrinted>2021-03-09T12:03:00Z</cp:lastPrinted>
  <dcterms:created xsi:type="dcterms:W3CDTF">2021-03-09T12:04:00Z</dcterms:created>
  <dcterms:modified xsi:type="dcterms:W3CDTF">2021-03-09T12:04:00Z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